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3B4FCF" w14:textId="1B83C689" w:rsidR="003152A8" w:rsidRDefault="004779A7" w:rsidP="004779A7">
      <w:pPr>
        <w:keepNext/>
        <w:widowControl w:val="0"/>
        <w:spacing w:after="60"/>
        <w:jc w:val="center"/>
        <w:outlineLvl w:val="0"/>
        <w:rPr>
          <w:rFonts w:ascii="Times New Roman" w:eastAsia="Times New Roman" w:hAnsi="Times New Roman" w:cs="Times New Roman"/>
          <w:b/>
          <w:kern w:val="32"/>
          <w:sz w:val="22"/>
          <w:szCs w:val="22"/>
        </w:rPr>
      </w:pPr>
      <w:bookmarkStart w:id="0" w:name="RefSCH10"/>
      <w:bookmarkStart w:id="1" w:name="_Toc504140806"/>
      <w:bookmarkStart w:id="2" w:name="_Toc518653295"/>
      <w:r w:rsidRPr="0080728B">
        <w:rPr>
          <w:rFonts w:ascii="Times New Roman" w:hAnsi="Times New Roman" w:cs="Times New Roman"/>
          <w:b/>
          <w:i/>
          <w:sz w:val="22"/>
          <w:szCs w:val="22"/>
        </w:rPr>
        <w:t xml:space="preserve">Приложение </w:t>
      </w:r>
      <w:bookmarkStart w:id="3" w:name="RefSCH10_No"/>
      <w:r w:rsidRPr="0080728B">
        <w:rPr>
          <w:rFonts w:ascii="Times New Roman" w:hAnsi="Times New Roman" w:cs="Times New Roman"/>
          <w:b/>
          <w:i/>
          <w:sz w:val="22"/>
          <w:szCs w:val="22"/>
        </w:rPr>
        <w:t>№ </w:t>
      </w:r>
      <w:bookmarkEnd w:id="3"/>
      <w:r>
        <w:rPr>
          <w:rFonts w:ascii="Times New Roman" w:hAnsi="Times New Roman" w:cs="Times New Roman"/>
          <w:b/>
          <w:i/>
          <w:sz w:val="22"/>
          <w:szCs w:val="22"/>
        </w:rPr>
        <w:t>6 к договору № 401-  -202</w:t>
      </w:r>
      <w:r w:rsidR="0027761C">
        <w:rPr>
          <w:rFonts w:ascii="Times New Roman" w:hAnsi="Times New Roman" w:cs="Times New Roman"/>
          <w:b/>
          <w:i/>
          <w:sz w:val="22"/>
          <w:szCs w:val="22"/>
        </w:rPr>
        <w:t>4</w:t>
      </w:r>
      <w:r>
        <w:rPr>
          <w:rFonts w:ascii="Times New Roman" w:hAnsi="Times New Roman" w:cs="Times New Roman"/>
          <w:b/>
          <w:i/>
          <w:sz w:val="22"/>
          <w:szCs w:val="22"/>
        </w:rPr>
        <w:t xml:space="preserve"> от                             </w:t>
      </w:r>
      <w:r w:rsidR="003152A8" w:rsidRPr="0080728B">
        <w:rPr>
          <w:rFonts w:ascii="Times New Roman" w:hAnsi="Times New Roman" w:cs="Times New Roman"/>
          <w:b/>
          <w:i/>
          <w:sz w:val="22"/>
          <w:szCs w:val="22"/>
        </w:rPr>
        <w:br/>
      </w:r>
      <w:bookmarkEnd w:id="0"/>
      <w:bookmarkEnd w:id="1"/>
      <w:bookmarkEnd w:id="2"/>
    </w:p>
    <w:p w14:paraId="243B4FD0" w14:textId="77777777" w:rsidR="003152A8" w:rsidRPr="005A3588" w:rsidRDefault="003152A8" w:rsidP="003152A8">
      <w:pPr>
        <w:keepNext/>
        <w:widowControl w:val="0"/>
        <w:spacing w:after="60"/>
        <w:jc w:val="center"/>
        <w:outlineLvl w:val="0"/>
        <w:rPr>
          <w:rFonts w:ascii="Times New Roman" w:eastAsia="Times New Roman" w:hAnsi="Times New Roman" w:cs="Times New Roman"/>
          <w:bCs/>
          <w:kern w:val="32"/>
          <w:sz w:val="28"/>
          <w:szCs w:val="28"/>
        </w:rPr>
      </w:pPr>
      <w:r w:rsidRPr="005A3588">
        <w:rPr>
          <w:rFonts w:ascii="Times New Roman" w:eastAsia="Times New Roman" w:hAnsi="Times New Roman" w:cs="Times New Roman"/>
          <w:b/>
          <w:kern w:val="32"/>
          <w:sz w:val="22"/>
          <w:szCs w:val="22"/>
        </w:rPr>
        <w:t>Соглашение о соблюдении Подрядчиком требований в области охраны труда, охраны окружающей среды, промышленной, пожарной безопасности</w:t>
      </w:r>
      <w:r w:rsidRPr="005A3588">
        <w:rPr>
          <w:rFonts w:ascii="Times New Roman" w:eastAsia="Times New Roman" w:hAnsi="Times New Roman" w:cs="Times New Roman"/>
          <w:b/>
          <w:bCs/>
          <w:kern w:val="32"/>
          <w:sz w:val="22"/>
          <w:szCs w:val="22"/>
        </w:rPr>
        <w:t>, режима допуска и пребывания на территории Объектов Заказчика</w:t>
      </w:r>
    </w:p>
    <w:p w14:paraId="243B4FD1" w14:textId="4B756D92" w:rsidR="003152A8" w:rsidRPr="004779A7" w:rsidRDefault="003152A8" w:rsidP="004779A7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2"/>
          <w:szCs w:val="22"/>
        </w:rPr>
      </w:pPr>
      <w:r w:rsidRPr="004779A7">
        <w:rPr>
          <w:rFonts w:ascii="Times New Roman" w:eastAsia="Times New Roman" w:hAnsi="Times New Roman" w:cs="Times New Roman"/>
          <w:b/>
          <w:sz w:val="22"/>
          <w:szCs w:val="22"/>
        </w:rPr>
        <w:t>«___»________20</w:t>
      </w:r>
      <w:r w:rsidR="004779A7">
        <w:rPr>
          <w:rFonts w:ascii="Times New Roman" w:eastAsia="Times New Roman" w:hAnsi="Times New Roman" w:cs="Times New Roman"/>
          <w:b/>
          <w:sz w:val="22"/>
          <w:szCs w:val="22"/>
        </w:rPr>
        <w:t>2</w:t>
      </w:r>
      <w:r w:rsidR="0027761C">
        <w:rPr>
          <w:rFonts w:ascii="Times New Roman" w:eastAsia="Times New Roman" w:hAnsi="Times New Roman" w:cs="Times New Roman"/>
          <w:b/>
          <w:sz w:val="22"/>
          <w:szCs w:val="22"/>
        </w:rPr>
        <w:t>4</w:t>
      </w:r>
      <w:r w:rsidRPr="004779A7">
        <w:rPr>
          <w:rFonts w:ascii="Times New Roman" w:eastAsia="Times New Roman" w:hAnsi="Times New Roman" w:cs="Times New Roman"/>
          <w:b/>
          <w:sz w:val="22"/>
          <w:szCs w:val="22"/>
        </w:rPr>
        <w:t xml:space="preserve"> г.</w:t>
      </w:r>
    </w:p>
    <w:p w14:paraId="243B4FD2" w14:textId="4D0D4498" w:rsidR="003152A8" w:rsidRPr="004779A7" w:rsidRDefault="004779A7" w:rsidP="004779A7">
      <w:pPr>
        <w:widowControl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4779A7">
        <w:rPr>
          <w:rFonts w:ascii="Times New Roman" w:eastAsia="Times New Roman" w:hAnsi="Times New Roman" w:cs="Times New Roman"/>
          <w:sz w:val="22"/>
          <w:szCs w:val="22"/>
        </w:rPr>
        <w:t xml:space="preserve">Общество с ограниченной ответственностью «Байкальская энергетическая компания» (ООО «Байкальская энергетическая компания»), именуемое в дальнейшем «Заказчик», в лице директора Ново-Иркутской ТЭЦ, филиала ООО «Байкальская энергетическая компания», Кровушкина Александра Владимировича, действующего на основании доверенности № 116 от 01.04.2023 г., </w:t>
      </w:r>
      <w:r w:rsidR="003152A8" w:rsidRPr="004779A7">
        <w:rPr>
          <w:rFonts w:ascii="Times New Roman" w:eastAsia="Times New Roman" w:hAnsi="Times New Roman" w:cs="Times New Roman"/>
          <w:sz w:val="22"/>
          <w:szCs w:val="22"/>
        </w:rPr>
        <w:t>с одной стороны, и</w:t>
      </w:r>
    </w:p>
    <w:p w14:paraId="243B4FD3" w14:textId="77777777" w:rsidR="003152A8" w:rsidRPr="004779A7" w:rsidRDefault="003152A8" w:rsidP="004779A7">
      <w:pPr>
        <w:widowControl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b/>
          <w:spacing w:val="-3"/>
          <w:sz w:val="22"/>
          <w:szCs w:val="22"/>
        </w:rPr>
      </w:pPr>
      <w:r w:rsidRPr="004779A7">
        <w:rPr>
          <w:rFonts w:ascii="Times New Roman" w:eastAsia="Times New Roman" w:hAnsi="Times New Roman" w:cs="Times New Roman"/>
          <w:sz w:val="22"/>
          <w:szCs w:val="22"/>
        </w:rPr>
        <w:t>[</w:t>
      </w:r>
      <w:r w:rsidRPr="004779A7">
        <w:rPr>
          <w:rFonts w:ascii="Times New Roman" w:eastAsia="Times New Roman" w:hAnsi="Times New Roman" w:cs="Times New Roman"/>
          <w:b/>
          <w:i/>
          <w:sz w:val="22"/>
          <w:szCs w:val="22"/>
        </w:rPr>
        <w:t>наименование подрядчика</w:t>
      </w:r>
      <w:r w:rsidRPr="004779A7">
        <w:rPr>
          <w:rFonts w:ascii="Times New Roman" w:eastAsia="Times New Roman" w:hAnsi="Times New Roman" w:cs="Times New Roman"/>
          <w:sz w:val="22"/>
          <w:szCs w:val="22"/>
        </w:rPr>
        <w:t xml:space="preserve">], именуемое в дальнейшем </w:t>
      </w:r>
      <w:r w:rsidRPr="004779A7">
        <w:rPr>
          <w:rFonts w:ascii="Times New Roman" w:eastAsia="Times New Roman" w:hAnsi="Times New Roman" w:cs="Times New Roman"/>
          <w:b/>
          <w:sz w:val="22"/>
          <w:szCs w:val="22"/>
        </w:rPr>
        <w:t>«Подрядчик»</w:t>
      </w:r>
      <w:r w:rsidRPr="004779A7">
        <w:rPr>
          <w:rFonts w:ascii="Times New Roman" w:eastAsia="Times New Roman" w:hAnsi="Times New Roman" w:cs="Times New Roman"/>
          <w:sz w:val="22"/>
          <w:szCs w:val="22"/>
        </w:rPr>
        <w:t>, в лице [</w:t>
      </w:r>
      <w:r w:rsidRPr="004779A7">
        <w:rPr>
          <w:rFonts w:ascii="Times New Roman" w:eastAsia="Times New Roman" w:hAnsi="Times New Roman" w:cs="Times New Roman"/>
          <w:i/>
          <w:sz w:val="22"/>
          <w:szCs w:val="22"/>
        </w:rPr>
        <w:t>ФИО, должность</w:t>
      </w:r>
      <w:r w:rsidRPr="004779A7">
        <w:rPr>
          <w:rFonts w:ascii="Times New Roman" w:eastAsia="Times New Roman" w:hAnsi="Times New Roman" w:cs="Times New Roman"/>
          <w:sz w:val="22"/>
          <w:szCs w:val="22"/>
        </w:rPr>
        <w:t xml:space="preserve">], действующего (-ей) на основании </w:t>
      </w:r>
      <w:r w:rsidRPr="004779A7">
        <w:rPr>
          <w:rFonts w:ascii="Times New Roman" w:eastAsia="Times New Roman" w:hAnsi="Times New Roman" w:cs="Times New Roman"/>
          <w:bCs/>
          <w:sz w:val="22"/>
          <w:szCs w:val="22"/>
        </w:rPr>
        <w:t>[</w:t>
      </w:r>
      <w:r w:rsidRPr="004779A7">
        <w:rPr>
          <w:rFonts w:ascii="Times New Roman" w:eastAsia="Times New Roman" w:hAnsi="Times New Roman" w:cs="Times New Roman"/>
          <w:i/>
          <w:sz w:val="22"/>
          <w:szCs w:val="22"/>
        </w:rPr>
        <w:t>наименование документа (если по доверенности, указать №, дату</w:t>
      </w:r>
      <w:r w:rsidRPr="004779A7">
        <w:rPr>
          <w:rFonts w:ascii="Times New Roman" w:eastAsia="Times New Roman" w:hAnsi="Times New Roman" w:cs="Times New Roman"/>
          <w:bCs/>
          <w:sz w:val="22"/>
          <w:szCs w:val="22"/>
        </w:rPr>
        <w:t>]</w:t>
      </w:r>
      <w:r w:rsidRPr="004779A7">
        <w:rPr>
          <w:rFonts w:ascii="Times New Roman" w:eastAsia="Times New Roman" w:hAnsi="Times New Roman" w:cs="Times New Roman"/>
          <w:sz w:val="22"/>
          <w:szCs w:val="22"/>
        </w:rPr>
        <w:t>, с другой стороны,</w:t>
      </w:r>
    </w:p>
    <w:p w14:paraId="243B4FD4" w14:textId="61B4D4AD" w:rsidR="003152A8" w:rsidRPr="004779A7" w:rsidRDefault="003152A8" w:rsidP="004779A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pacing w:val="-3"/>
          <w:sz w:val="22"/>
          <w:szCs w:val="22"/>
        </w:rPr>
      </w:pPr>
      <w:r w:rsidRPr="004779A7"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заключили настоящее соглашение (далее – «Соглашение») к Договору подряда на выполнение ремонтных работ № </w:t>
      </w:r>
      <w:r w:rsidR="004779A7" w:rsidRPr="004779A7">
        <w:rPr>
          <w:rFonts w:ascii="Times New Roman" w:eastAsia="Times New Roman" w:hAnsi="Times New Roman" w:cs="Times New Roman"/>
          <w:spacing w:val="4"/>
          <w:sz w:val="22"/>
          <w:szCs w:val="22"/>
        </w:rPr>
        <w:t>401-  -202</w:t>
      </w:r>
      <w:r w:rsidR="0027761C">
        <w:rPr>
          <w:rFonts w:ascii="Times New Roman" w:eastAsia="Times New Roman" w:hAnsi="Times New Roman" w:cs="Times New Roman"/>
          <w:spacing w:val="4"/>
          <w:sz w:val="22"/>
          <w:szCs w:val="22"/>
        </w:rPr>
        <w:t>4</w:t>
      </w:r>
      <w:r w:rsidRPr="004779A7"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(далее – «Договор») о нижеследующем</w:t>
      </w:r>
      <w:r w:rsidRPr="004779A7">
        <w:rPr>
          <w:rFonts w:ascii="Times New Roman" w:eastAsia="Times New Roman" w:hAnsi="Times New Roman" w:cs="Times New Roman"/>
          <w:spacing w:val="-5"/>
          <w:sz w:val="22"/>
          <w:szCs w:val="22"/>
        </w:rPr>
        <w:t>:</w:t>
      </w:r>
    </w:p>
    <w:p w14:paraId="243B4FD5" w14:textId="77777777" w:rsidR="003152A8" w:rsidRPr="004779A7" w:rsidRDefault="003152A8" w:rsidP="004779A7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4779A7">
        <w:rPr>
          <w:rFonts w:ascii="Times New Roman" w:eastAsia="Times New Roman" w:hAnsi="Times New Roman" w:cs="Times New Roman"/>
          <w:b/>
          <w:sz w:val="22"/>
          <w:szCs w:val="22"/>
        </w:rPr>
        <w:t>Основные положения</w:t>
      </w:r>
    </w:p>
    <w:p w14:paraId="243B4FD6" w14:textId="77777777" w:rsidR="003152A8" w:rsidRPr="004779A7" w:rsidRDefault="003152A8" w:rsidP="004779A7">
      <w:pPr>
        <w:widowControl w:val="0"/>
        <w:numPr>
          <w:ilvl w:val="1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4779A7">
        <w:rPr>
          <w:rFonts w:ascii="Times New Roman" w:eastAsia="Times New Roman" w:hAnsi="Times New Roman" w:cs="Times New Roman"/>
          <w:sz w:val="22"/>
          <w:szCs w:val="22"/>
        </w:rPr>
        <w:t>Подрядчик несет ответственность за соблюдение требований законодательных и других действующих отраслевых нормативно-правовых актов в области:</w:t>
      </w:r>
    </w:p>
    <w:p w14:paraId="243B4FD7" w14:textId="77777777" w:rsidR="003152A8" w:rsidRPr="004779A7" w:rsidRDefault="003152A8" w:rsidP="004779A7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4779A7">
        <w:rPr>
          <w:rFonts w:ascii="Times New Roman" w:eastAsia="Times New Roman" w:hAnsi="Times New Roman" w:cs="Times New Roman"/>
          <w:sz w:val="22"/>
          <w:szCs w:val="22"/>
        </w:rPr>
        <w:t>охраны труда;</w:t>
      </w:r>
    </w:p>
    <w:p w14:paraId="243B4FD8" w14:textId="77777777" w:rsidR="003152A8" w:rsidRPr="004779A7" w:rsidRDefault="003152A8" w:rsidP="004779A7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4779A7">
        <w:rPr>
          <w:rFonts w:ascii="Times New Roman" w:eastAsia="Times New Roman" w:hAnsi="Times New Roman" w:cs="Times New Roman"/>
          <w:sz w:val="22"/>
          <w:szCs w:val="22"/>
        </w:rPr>
        <w:t xml:space="preserve">правил противопожарного режима в Российской Федерации, </w:t>
      </w:r>
    </w:p>
    <w:p w14:paraId="243B4FD9" w14:textId="77777777" w:rsidR="003152A8" w:rsidRPr="004779A7" w:rsidRDefault="003152A8" w:rsidP="004779A7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4779A7">
        <w:rPr>
          <w:rFonts w:ascii="Times New Roman" w:eastAsia="Times New Roman" w:hAnsi="Times New Roman" w:cs="Times New Roman"/>
          <w:sz w:val="22"/>
          <w:szCs w:val="22"/>
        </w:rPr>
        <w:t>федеральных норм и правил в области промышленной безопасности;</w:t>
      </w:r>
    </w:p>
    <w:p w14:paraId="243B4FDA" w14:textId="77777777" w:rsidR="003152A8" w:rsidRPr="004779A7" w:rsidRDefault="003152A8" w:rsidP="004779A7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4779A7">
        <w:rPr>
          <w:rFonts w:ascii="Times New Roman" w:eastAsia="Times New Roman" w:hAnsi="Times New Roman" w:cs="Times New Roman"/>
          <w:sz w:val="22"/>
          <w:szCs w:val="22"/>
        </w:rPr>
        <w:t>охраны окружающей среды;</w:t>
      </w:r>
    </w:p>
    <w:p w14:paraId="243B4FDB" w14:textId="77777777" w:rsidR="003152A8" w:rsidRPr="004779A7" w:rsidRDefault="003152A8" w:rsidP="004779A7">
      <w:pPr>
        <w:widowControl w:val="0"/>
        <w:tabs>
          <w:tab w:val="left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4779A7">
        <w:rPr>
          <w:rFonts w:ascii="Times New Roman" w:eastAsia="Times New Roman" w:hAnsi="Times New Roman" w:cs="Times New Roman"/>
          <w:sz w:val="22"/>
          <w:szCs w:val="22"/>
        </w:rPr>
        <w:t>а также за обеспечение в ходе выполнения Работ выполнения необходимых мероприятий по предупреждению и ликвидации чрезвычайных ситуаций, рациональному использованию территории своими работниками, а также привлеченными Подрядчиком Субподрядными организациями.</w:t>
      </w:r>
    </w:p>
    <w:p w14:paraId="243B4FDC" w14:textId="77777777" w:rsidR="003152A8" w:rsidRPr="004779A7" w:rsidRDefault="003152A8" w:rsidP="004779A7">
      <w:pPr>
        <w:widowControl w:val="0"/>
        <w:numPr>
          <w:ilvl w:val="1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4779A7">
        <w:rPr>
          <w:rFonts w:ascii="Times New Roman" w:eastAsia="Times New Roman" w:hAnsi="Times New Roman" w:cs="Times New Roman"/>
          <w:sz w:val="22"/>
          <w:szCs w:val="22"/>
        </w:rPr>
        <w:t>Подрядчик обязуется принимать к своим работникам меры за несоблюдение последними вышеуказанных нормативно-правовых актов. При этом ответственность за ненадлежащее исполнение обязательств Субподрядными организациями по настоящему Соглашению полностью возлагается на Подрядчика, включая оплату штрафных санкций, предусмотренных Договором.</w:t>
      </w:r>
    </w:p>
    <w:p w14:paraId="243B4FDD" w14:textId="77EB5A58" w:rsidR="003152A8" w:rsidRPr="004779A7" w:rsidRDefault="003152A8" w:rsidP="004779A7">
      <w:pPr>
        <w:widowControl w:val="0"/>
        <w:numPr>
          <w:ilvl w:val="1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4779A7">
        <w:rPr>
          <w:rFonts w:ascii="Times New Roman" w:eastAsia="Times New Roman" w:hAnsi="Times New Roman" w:cs="Times New Roman"/>
          <w:sz w:val="22"/>
          <w:szCs w:val="22"/>
        </w:rPr>
        <w:t>При проведении Работ на любых участках, территориях, объектах и оборудовании, принадлежащих или относящихся к Заказчику, в том числе на территории, переданной по Акту-допуску, Подрядчик обязан соблюдать требования действующего законодательства Российской Федерации в области охраны труда, охраны окружающей среды, промышленной и пожарной безопасности, а также требования локальных нормативных актов Заказчика (далее – «ЛНА»), размещенных на веб-сайте:</w:t>
      </w:r>
      <w:r w:rsidR="000F0D87" w:rsidRPr="004779A7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hyperlink r:id="rId12" w:history="1">
        <w:r w:rsidR="000F0D87" w:rsidRPr="004779A7">
          <w:rPr>
            <w:rStyle w:val="a3"/>
            <w:rFonts w:ascii="Times New Roman" w:eastAsia="Times New Roman" w:hAnsi="Times New Roman" w:cs="Times New Roman"/>
            <w:color w:val="auto"/>
            <w:sz w:val="22"/>
            <w:szCs w:val="22"/>
            <w:u w:val="none"/>
          </w:rPr>
          <w:t>https://www.eurosib-td.ru/ru/zakupki-rabot-i-uslug/dokumenty.php</w:t>
        </w:r>
      </w:hyperlink>
      <w:r w:rsidRPr="004779A7">
        <w:rPr>
          <w:rFonts w:ascii="Times New Roman" w:eastAsia="Times New Roman" w:hAnsi="Times New Roman" w:cs="Times New Roman"/>
          <w:b/>
          <w:i/>
          <w:sz w:val="22"/>
          <w:szCs w:val="22"/>
        </w:rPr>
        <w:t>.</w:t>
      </w:r>
    </w:p>
    <w:p w14:paraId="243B4FDE" w14:textId="77777777" w:rsidR="003152A8" w:rsidRPr="004779A7" w:rsidRDefault="003152A8" w:rsidP="004779A7">
      <w:pPr>
        <w:widowControl w:val="0"/>
        <w:tabs>
          <w:tab w:val="num" w:pos="142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4779A7">
        <w:rPr>
          <w:rFonts w:ascii="Times New Roman" w:eastAsia="Times New Roman" w:hAnsi="Times New Roman" w:cs="Times New Roman"/>
          <w:sz w:val="22"/>
          <w:szCs w:val="22"/>
        </w:rPr>
        <w:t>Перечень ЛНА в области охраны окружающей среды и экологической, промышленной и пожарной безопасности Заказчика может быть дополнен, а их требования изменяться, о чем уведомляется Подрядчик. Все вновь утвержденные ЛНА и планы мероприятий в области охраны окружающей среды, промышленной и пожарной безопасности Заказчика обязательны для выполнения Подрядчиком и его Субподрядными организациями.</w:t>
      </w:r>
    </w:p>
    <w:p w14:paraId="243B4FDF" w14:textId="77777777" w:rsidR="003152A8" w:rsidRPr="004779A7" w:rsidRDefault="003152A8" w:rsidP="004779A7">
      <w:pPr>
        <w:widowControl w:val="0"/>
        <w:numPr>
          <w:ilvl w:val="1"/>
          <w:numId w:val="4"/>
        </w:numPr>
        <w:tabs>
          <w:tab w:val="num" w:pos="142"/>
          <w:tab w:val="left" w:pos="108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4779A7">
        <w:rPr>
          <w:rFonts w:ascii="Times New Roman" w:eastAsia="Times New Roman" w:hAnsi="Times New Roman" w:cs="Times New Roman"/>
          <w:sz w:val="22"/>
          <w:szCs w:val="22"/>
        </w:rPr>
        <w:t>В случае нарушения Подрядчиком и/или его Субподрядной организацией действующего законодательства либо ЛНА Заказчика в области охраны труда, охраны окружающей среды, промышленной, пожарной безопасности, Заказчик вправе расторгнуть Договор в порядке, предусмотренном условиями Договора.</w:t>
      </w:r>
    </w:p>
    <w:p w14:paraId="243B4FE0" w14:textId="5C2B021C" w:rsidR="003152A8" w:rsidRPr="004779A7" w:rsidRDefault="003152A8" w:rsidP="004779A7">
      <w:pPr>
        <w:widowControl w:val="0"/>
        <w:numPr>
          <w:ilvl w:val="1"/>
          <w:numId w:val="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4779A7">
        <w:rPr>
          <w:rFonts w:ascii="Times New Roman" w:eastAsia="Times New Roman" w:hAnsi="Times New Roman" w:cs="Times New Roman"/>
          <w:sz w:val="22"/>
          <w:szCs w:val="22"/>
        </w:rPr>
        <w:t>Руководитель Подрядчика обязан ознакомить с настоящим Соглашением своих работников, а также привлекаемые Субподрядные организации.</w:t>
      </w:r>
    </w:p>
    <w:p w14:paraId="78FCDB23" w14:textId="1A792D67" w:rsidR="00F85353" w:rsidRPr="004779A7" w:rsidRDefault="00F85353" w:rsidP="004779A7">
      <w:pPr>
        <w:widowControl w:val="0"/>
        <w:numPr>
          <w:ilvl w:val="1"/>
          <w:numId w:val="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4779A7">
        <w:rPr>
          <w:rFonts w:ascii="Times New Roman" w:hAnsi="Times New Roman" w:cs="Times New Roman"/>
          <w:sz w:val="22"/>
          <w:szCs w:val="22"/>
        </w:rPr>
        <w:t>Подрядчик должен иметь</w:t>
      </w:r>
      <w:r w:rsidRPr="004779A7">
        <w:t>:</w:t>
      </w:r>
    </w:p>
    <w:p w14:paraId="35CF7A19" w14:textId="40A70DF7" w:rsidR="00F85353" w:rsidRPr="004779A7" w:rsidRDefault="00F85353" w:rsidP="004779A7">
      <w:pPr>
        <w:pStyle w:val="a7"/>
        <w:numPr>
          <w:ilvl w:val="0"/>
          <w:numId w:val="10"/>
        </w:numPr>
        <w:tabs>
          <w:tab w:val="left" w:pos="426"/>
        </w:tabs>
        <w:spacing w:after="0"/>
        <w:ind w:left="0" w:firstLine="0"/>
        <w:rPr>
          <w:color w:val="auto"/>
        </w:rPr>
      </w:pPr>
      <w:r w:rsidRPr="004779A7">
        <w:rPr>
          <w:b w:val="0"/>
          <w:i w:val="0"/>
          <w:color w:val="auto"/>
        </w:rPr>
        <w:t xml:space="preserve">действующий договор на </w:t>
      </w:r>
      <w:r w:rsidR="000B001D" w:rsidRPr="004779A7">
        <w:rPr>
          <w:b w:val="0"/>
          <w:i w:val="0"/>
          <w:color w:val="auto"/>
        </w:rPr>
        <w:t>выполнение работ</w:t>
      </w:r>
      <w:r w:rsidRPr="004779A7">
        <w:rPr>
          <w:b w:val="0"/>
          <w:i w:val="0"/>
          <w:color w:val="auto"/>
        </w:rPr>
        <w:t xml:space="preserve"> в части охраны труда со специализированной организацией или внутренние нормативные документы, подтверждающие наличие системы управления охраной труда: положение по СУОТ; ОРД о создании службы охраны труда; ОРД о назначении: специалиста по охране труда, ответственных за соблюдение требований охраны труда на рабочем объекте (имеющих право подписи акта-допуска и выдачи наряда-допуска); лиц, ответственных за безопасное выполнении работ подъёмными сооружениями);</w:t>
      </w:r>
    </w:p>
    <w:p w14:paraId="513FFFD0" w14:textId="456823DF" w:rsidR="00D24E88" w:rsidRPr="004779A7" w:rsidRDefault="00F85353" w:rsidP="004779A7">
      <w:pPr>
        <w:pStyle w:val="a7"/>
        <w:numPr>
          <w:ilvl w:val="0"/>
          <w:numId w:val="10"/>
        </w:numPr>
        <w:tabs>
          <w:tab w:val="left" w:pos="426"/>
        </w:tabs>
        <w:spacing w:after="0"/>
        <w:ind w:left="0" w:firstLine="0"/>
        <w:rPr>
          <w:color w:val="auto"/>
        </w:rPr>
      </w:pPr>
      <w:r w:rsidRPr="004779A7">
        <w:rPr>
          <w:b w:val="0"/>
          <w:i w:val="0"/>
          <w:color w:val="auto"/>
        </w:rPr>
        <w:t xml:space="preserve">документы, подтверждающие обучение и проверку знаний в области охраны труда и промышленной безопасности в объёме занимаемой должности (протоколы аттестации членов комиссии </w:t>
      </w:r>
      <w:r w:rsidRPr="004779A7">
        <w:rPr>
          <w:b w:val="0"/>
          <w:i w:val="0"/>
          <w:color w:val="auto"/>
        </w:rPr>
        <w:lastRenderedPageBreak/>
        <w:t>по проверке знаний; протоколы и удостоверения работников, прошедших профессиональную подготовку и повышение квалификации; протоколы обучения персонала по пожарной безопасности; протоколы обучения работам на высоте; иные необходимые документы)</w:t>
      </w:r>
      <w:r w:rsidR="00D24E88" w:rsidRPr="004779A7">
        <w:rPr>
          <w:b w:val="0"/>
          <w:i w:val="0"/>
          <w:color w:val="auto"/>
        </w:rPr>
        <w:t>;</w:t>
      </w:r>
    </w:p>
    <w:p w14:paraId="61525493" w14:textId="6F137000" w:rsidR="00D24E88" w:rsidRPr="004779A7" w:rsidRDefault="00D24E88" w:rsidP="004779A7">
      <w:pPr>
        <w:pStyle w:val="a7"/>
        <w:numPr>
          <w:ilvl w:val="0"/>
          <w:numId w:val="10"/>
        </w:numPr>
        <w:tabs>
          <w:tab w:val="left" w:pos="426"/>
        </w:tabs>
        <w:spacing w:after="0"/>
        <w:ind w:left="0" w:firstLine="0"/>
        <w:rPr>
          <w:b w:val="0"/>
          <w:i w:val="0"/>
          <w:color w:val="auto"/>
        </w:rPr>
      </w:pPr>
      <w:r w:rsidRPr="004779A7">
        <w:rPr>
          <w:b w:val="0"/>
          <w:i w:val="0"/>
          <w:color w:val="auto"/>
        </w:rPr>
        <w:t>документы, подтверждающие обучение мерам пожарной безопасности по программам профессиональной переподготовки в области пожарной безопасности или обучение по дополнительным профессиональным программам - программам повышения квалификации в области пожарной безопасности.</w:t>
      </w:r>
    </w:p>
    <w:p w14:paraId="243B4FE1" w14:textId="77777777" w:rsidR="003152A8" w:rsidRPr="004779A7" w:rsidRDefault="003152A8" w:rsidP="004779A7">
      <w:pPr>
        <w:widowControl w:val="0"/>
        <w:numPr>
          <w:ilvl w:val="1"/>
          <w:numId w:val="4"/>
        </w:numPr>
        <w:tabs>
          <w:tab w:val="num" w:pos="142"/>
          <w:tab w:val="left" w:pos="108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4779A7">
        <w:rPr>
          <w:rFonts w:ascii="Times New Roman" w:eastAsia="Times New Roman" w:hAnsi="Times New Roman" w:cs="Times New Roman"/>
          <w:sz w:val="22"/>
          <w:szCs w:val="22"/>
        </w:rPr>
        <w:t>Заказчик оставляет за собой право проводить независимые аудиты и контрольные проверки соблюдения требований пунктов настоящего Соглашения на участках и объектах выполнения Работ. Результаты аудитов и проверок будут предоставлены Подрядчику, который, в свою очередь, обязан устранить выявленные представителями Заказчика нарушения законодательства, условий Договора, ЛНА Заказчика с последующим уведомлением Заказчика о проделанной работе согласно Акту аудита или контрольной проверки.</w:t>
      </w:r>
    </w:p>
    <w:p w14:paraId="243B4FE2" w14:textId="77777777" w:rsidR="003152A8" w:rsidRPr="004779A7" w:rsidRDefault="003152A8" w:rsidP="004779A7">
      <w:pPr>
        <w:widowControl w:val="0"/>
        <w:numPr>
          <w:ilvl w:val="1"/>
          <w:numId w:val="4"/>
        </w:numPr>
        <w:tabs>
          <w:tab w:val="num" w:pos="142"/>
          <w:tab w:val="left" w:pos="108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4779A7">
        <w:rPr>
          <w:rFonts w:ascii="Times New Roman" w:eastAsia="Times New Roman" w:hAnsi="Times New Roman" w:cs="Times New Roman"/>
          <w:sz w:val="22"/>
          <w:szCs w:val="22"/>
        </w:rPr>
        <w:t>В случае, если действия Подрядчика создают угрозу антитеррористической безопасности, соблюдению пропускного или внутриобъектового режима, должен быть проинформирован сотрудник службы безопасности (охранного предприятия); дальнейшее взаимодействие выполняется на основании Соглашения о соблюдении Подрядчиком требований в области антитеррористической безопасности. Дублирование санкций по отношению к Подрядчику за нарушения в области охраны окружающей среды, промышленной и пожарной безопасности и антитеррористической безопасности, соблюдению пропускного или внутриобъектового режима не допускается.</w:t>
      </w:r>
    </w:p>
    <w:p w14:paraId="243B4FE3" w14:textId="77777777" w:rsidR="003152A8" w:rsidRPr="004779A7" w:rsidRDefault="003152A8" w:rsidP="004779A7">
      <w:pPr>
        <w:widowControl w:val="0"/>
        <w:numPr>
          <w:ilvl w:val="0"/>
          <w:numId w:val="3"/>
        </w:numPr>
        <w:tabs>
          <w:tab w:val="num" w:pos="142"/>
        </w:tabs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4779A7">
        <w:rPr>
          <w:rFonts w:ascii="Times New Roman" w:eastAsia="Times New Roman" w:hAnsi="Times New Roman" w:cs="Times New Roman"/>
          <w:b/>
          <w:sz w:val="22"/>
          <w:szCs w:val="22"/>
        </w:rPr>
        <w:t xml:space="preserve">Основные требования в области охраны труда, охраны окружающей среды, промышленной и пожарной безопасности </w:t>
      </w:r>
    </w:p>
    <w:p w14:paraId="243B4FE4" w14:textId="77777777" w:rsidR="003152A8" w:rsidRPr="004779A7" w:rsidRDefault="003152A8" w:rsidP="004779A7">
      <w:pPr>
        <w:widowControl w:val="0"/>
        <w:numPr>
          <w:ilvl w:val="1"/>
          <w:numId w:val="3"/>
        </w:numPr>
        <w:tabs>
          <w:tab w:val="num" w:pos="142"/>
          <w:tab w:val="left" w:pos="108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4779A7">
        <w:rPr>
          <w:rFonts w:ascii="Times New Roman" w:eastAsia="Times New Roman" w:hAnsi="Times New Roman" w:cs="Times New Roman"/>
          <w:sz w:val="22"/>
          <w:szCs w:val="22"/>
        </w:rPr>
        <w:t>Подрядчик должен иметь все предусмотренные законодательством разрешительные документы на осуществляемые им виды деятельности и (при необходимости) допуски к заявленным работам (электро-газо-сварка/резка, право на управление спецтехникой, стропальные и иные работы).</w:t>
      </w:r>
    </w:p>
    <w:p w14:paraId="243B4FE5" w14:textId="77777777" w:rsidR="003152A8" w:rsidRPr="004779A7" w:rsidRDefault="003152A8" w:rsidP="004779A7">
      <w:pPr>
        <w:widowControl w:val="0"/>
        <w:tabs>
          <w:tab w:val="num" w:pos="142"/>
          <w:tab w:val="left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4779A7">
        <w:rPr>
          <w:rFonts w:ascii="Times New Roman" w:eastAsia="Times New Roman" w:hAnsi="Times New Roman" w:cs="Times New Roman"/>
          <w:sz w:val="22"/>
          <w:szCs w:val="22"/>
        </w:rPr>
        <w:t>Подрядчик в полном объеме несет ответственность за безопасное выполнение работ Субподрядчиком.</w:t>
      </w:r>
    </w:p>
    <w:p w14:paraId="243B4FE6" w14:textId="77777777" w:rsidR="003152A8" w:rsidRPr="004779A7" w:rsidRDefault="003152A8" w:rsidP="004779A7">
      <w:pPr>
        <w:widowControl w:val="0"/>
        <w:numPr>
          <w:ilvl w:val="1"/>
          <w:numId w:val="3"/>
        </w:numPr>
        <w:tabs>
          <w:tab w:val="num" w:pos="142"/>
          <w:tab w:val="left" w:pos="108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4779A7">
        <w:rPr>
          <w:rFonts w:ascii="Times New Roman" w:eastAsia="Times New Roman" w:hAnsi="Times New Roman" w:cs="Times New Roman"/>
          <w:sz w:val="22"/>
          <w:szCs w:val="22"/>
        </w:rPr>
        <w:t>Все оборудование Подрядчика и Субподрядной организации, используемое на территории Заказчика, должно иметь надлежащие сертификаты, разрешения или лицензии, паспорта, инструкции (руководства) по эксплуатации и отметки о необходимых испытаниях, в соответствии с требованиями российского законодательства. Копии этих документов должны предоставляться Заказчику по требованию.</w:t>
      </w:r>
    </w:p>
    <w:p w14:paraId="243B4FE7" w14:textId="77777777" w:rsidR="003152A8" w:rsidRPr="004779A7" w:rsidRDefault="003152A8" w:rsidP="004779A7">
      <w:pPr>
        <w:widowControl w:val="0"/>
        <w:tabs>
          <w:tab w:val="num" w:pos="142"/>
          <w:tab w:val="left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4779A7">
        <w:rPr>
          <w:rFonts w:ascii="Times New Roman" w:eastAsia="Times New Roman" w:hAnsi="Times New Roman" w:cs="Times New Roman"/>
          <w:sz w:val="22"/>
          <w:szCs w:val="22"/>
        </w:rPr>
        <w:t xml:space="preserve">Подрядчик должен назначить приказом ответственное лицо за эксплуатацию оборудования Заказчика, переданного им Подрядчику. </w:t>
      </w:r>
    </w:p>
    <w:p w14:paraId="243B4FE8" w14:textId="77777777" w:rsidR="003152A8" w:rsidRPr="004779A7" w:rsidRDefault="003152A8" w:rsidP="004779A7">
      <w:pPr>
        <w:widowControl w:val="0"/>
        <w:numPr>
          <w:ilvl w:val="1"/>
          <w:numId w:val="3"/>
        </w:numPr>
        <w:tabs>
          <w:tab w:val="num" w:pos="142"/>
          <w:tab w:val="left" w:pos="108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4779A7">
        <w:rPr>
          <w:rFonts w:ascii="Times New Roman" w:eastAsia="Times New Roman" w:hAnsi="Times New Roman" w:cs="Times New Roman"/>
          <w:sz w:val="22"/>
          <w:szCs w:val="22"/>
        </w:rPr>
        <w:t>Перед началом производства Работ Подрядчик обязан согласовать с Заказчиком:</w:t>
      </w:r>
    </w:p>
    <w:p w14:paraId="243B4FE9" w14:textId="77777777" w:rsidR="003152A8" w:rsidRPr="004779A7" w:rsidRDefault="003152A8" w:rsidP="004779A7">
      <w:pPr>
        <w:widowControl w:val="0"/>
        <w:numPr>
          <w:ilvl w:val="0"/>
          <w:numId w:val="5"/>
        </w:numPr>
        <w:tabs>
          <w:tab w:val="num" w:pos="142"/>
          <w:tab w:val="left" w:pos="113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4779A7">
        <w:rPr>
          <w:rFonts w:ascii="Times New Roman" w:eastAsia="Times New Roman" w:hAnsi="Times New Roman" w:cs="Times New Roman"/>
          <w:sz w:val="22"/>
          <w:szCs w:val="22"/>
        </w:rPr>
        <w:t xml:space="preserve"> схему мест производства Работ, установки техники и агрегатов, складирования материалов, мест подключения к источникам электро-, водоснабжения, канализации;</w:t>
      </w:r>
    </w:p>
    <w:p w14:paraId="243B4FEA" w14:textId="77777777" w:rsidR="003152A8" w:rsidRPr="004779A7" w:rsidRDefault="003152A8" w:rsidP="004779A7">
      <w:pPr>
        <w:widowControl w:val="0"/>
        <w:numPr>
          <w:ilvl w:val="0"/>
          <w:numId w:val="5"/>
        </w:numPr>
        <w:tabs>
          <w:tab w:val="num" w:pos="142"/>
          <w:tab w:val="left" w:pos="113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4779A7">
        <w:rPr>
          <w:rFonts w:ascii="Times New Roman" w:eastAsia="Times New Roman" w:hAnsi="Times New Roman" w:cs="Times New Roman"/>
          <w:sz w:val="22"/>
          <w:szCs w:val="22"/>
        </w:rPr>
        <w:t xml:space="preserve"> схемы разрешенных проездов по территории;</w:t>
      </w:r>
    </w:p>
    <w:p w14:paraId="243B4FEB" w14:textId="77777777" w:rsidR="003152A8" w:rsidRPr="004779A7" w:rsidRDefault="003152A8" w:rsidP="004779A7">
      <w:pPr>
        <w:widowControl w:val="0"/>
        <w:numPr>
          <w:ilvl w:val="0"/>
          <w:numId w:val="5"/>
        </w:numPr>
        <w:tabs>
          <w:tab w:val="num" w:pos="142"/>
          <w:tab w:val="left" w:pos="113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4779A7">
        <w:rPr>
          <w:rFonts w:ascii="Times New Roman" w:eastAsia="Times New Roman" w:hAnsi="Times New Roman" w:cs="Times New Roman"/>
          <w:sz w:val="22"/>
          <w:szCs w:val="22"/>
        </w:rPr>
        <w:t xml:space="preserve"> схемы подземных коммуникаций (в случае пролегания их в зоне производства Работ);</w:t>
      </w:r>
    </w:p>
    <w:p w14:paraId="243B4FEC" w14:textId="77777777" w:rsidR="003152A8" w:rsidRPr="004779A7" w:rsidRDefault="003152A8" w:rsidP="004779A7">
      <w:pPr>
        <w:widowControl w:val="0"/>
        <w:numPr>
          <w:ilvl w:val="0"/>
          <w:numId w:val="5"/>
        </w:numPr>
        <w:tabs>
          <w:tab w:val="num" w:pos="142"/>
          <w:tab w:val="left" w:pos="113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4779A7">
        <w:rPr>
          <w:rFonts w:ascii="Times New Roman" w:eastAsia="Times New Roman" w:hAnsi="Times New Roman" w:cs="Times New Roman"/>
          <w:sz w:val="22"/>
          <w:szCs w:val="22"/>
        </w:rPr>
        <w:t xml:space="preserve"> необходимость и способы прокладки временных коммуникаций;</w:t>
      </w:r>
    </w:p>
    <w:p w14:paraId="243B4FED" w14:textId="77777777" w:rsidR="003152A8" w:rsidRPr="004779A7" w:rsidRDefault="003152A8" w:rsidP="004779A7">
      <w:pPr>
        <w:widowControl w:val="0"/>
        <w:numPr>
          <w:ilvl w:val="0"/>
          <w:numId w:val="5"/>
        </w:numPr>
        <w:tabs>
          <w:tab w:val="num" w:pos="142"/>
          <w:tab w:val="left" w:pos="113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4779A7">
        <w:rPr>
          <w:rFonts w:ascii="Times New Roman" w:eastAsia="Times New Roman" w:hAnsi="Times New Roman" w:cs="Times New Roman"/>
          <w:sz w:val="22"/>
          <w:szCs w:val="22"/>
        </w:rPr>
        <w:t xml:space="preserve"> необходимые средства индивидуальной защиты;</w:t>
      </w:r>
    </w:p>
    <w:p w14:paraId="243B4FEE" w14:textId="77777777" w:rsidR="003152A8" w:rsidRPr="004779A7" w:rsidRDefault="003152A8" w:rsidP="004779A7">
      <w:pPr>
        <w:widowControl w:val="0"/>
        <w:numPr>
          <w:ilvl w:val="0"/>
          <w:numId w:val="5"/>
        </w:numPr>
        <w:tabs>
          <w:tab w:val="num" w:pos="142"/>
          <w:tab w:val="left" w:pos="113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4779A7">
        <w:rPr>
          <w:rFonts w:ascii="Times New Roman" w:eastAsia="Times New Roman" w:hAnsi="Times New Roman" w:cs="Times New Roman"/>
          <w:sz w:val="22"/>
          <w:szCs w:val="22"/>
        </w:rPr>
        <w:t xml:space="preserve"> порядок действий в случае аварийных и нештатных ситуаций.</w:t>
      </w:r>
    </w:p>
    <w:p w14:paraId="243B4FEF" w14:textId="291039A7" w:rsidR="003152A8" w:rsidRPr="004779A7" w:rsidRDefault="003152A8" w:rsidP="004779A7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4779A7">
        <w:rPr>
          <w:rFonts w:ascii="Times New Roman" w:eastAsia="Times New Roman" w:hAnsi="Times New Roman" w:cs="Times New Roman"/>
          <w:sz w:val="22"/>
          <w:szCs w:val="22"/>
        </w:rPr>
        <w:t>Персонал Подрядчика и Субподрядной организации до начала Работ должен пройти медицинский осмотр и не имет</w:t>
      </w:r>
      <w:r w:rsidR="00B833AE" w:rsidRPr="004779A7">
        <w:rPr>
          <w:rFonts w:ascii="Times New Roman" w:eastAsia="Times New Roman" w:hAnsi="Times New Roman" w:cs="Times New Roman"/>
          <w:sz w:val="22"/>
          <w:szCs w:val="22"/>
        </w:rPr>
        <w:t xml:space="preserve">ь медицинских противопоказаний, </w:t>
      </w:r>
      <w:r w:rsidR="00B833AE" w:rsidRPr="004779A7">
        <w:rPr>
          <w:rFonts w:ascii="Times New Roman" w:hAnsi="Times New Roman" w:cs="Times New Roman"/>
          <w:sz w:val="22"/>
          <w:szCs w:val="22"/>
        </w:rPr>
        <w:t>что должно быть подтверждено актами медицинского осмотра с допуском к выполнению определенного вида работ.</w:t>
      </w:r>
    </w:p>
    <w:p w14:paraId="243B4FF0" w14:textId="77777777" w:rsidR="003152A8" w:rsidRPr="004779A7" w:rsidRDefault="003152A8" w:rsidP="004779A7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4779A7">
        <w:rPr>
          <w:rFonts w:ascii="Times New Roman" w:eastAsia="Times New Roman" w:hAnsi="Times New Roman" w:cs="Times New Roman"/>
          <w:sz w:val="22"/>
          <w:szCs w:val="22"/>
        </w:rPr>
        <w:t>Подрядчик разрабатывает и согласовывает с Заказчиком проект производства Работ, технологическую карту не менее, чем за 7 (семь) дней до начала выполнения Работ по Договору.</w:t>
      </w:r>
    </w:p>
    <w:p w14:paraId="243B4FF1" w14:textId="77777777" w:rsidR="003152A8" w:rsidRPr="004779A7" w:rsidRDefault="003152A8" w:rsidP="004779A7">
      <w:pPr>
        <w:widowControl w:val="0"/>
        <w:tabs>
          <w:tab w:val="left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4779A7">
        <w:rPr>
          <w:rFonts w:ascii="Times New Roman" w:eastAsia="Times New Roman" w:hAnsi="Times New Roman" w:cs="Times New Roman"/>
          <w:sz w:val="22"/>
          <w:szCs w:val="22"/>
        </w:rPr>
        <w:t>В случае отступления от проекта производства работ (технологической карты), Подрядчик обязан согласовать изменения технологии выполнения Работ с Заказчиком.</w:t>
      </w:r>
    </w:p>
    <w:p w14:paraId="243B4FF2" w14:textId="77777777" w:rsidR="003152A8" w:rsidRPr="004779A7" w:rsidRDefault="003152A8" w:rsidP="004779A7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4779A7">
        <w:rPr>
          <w:rFonts w:ascii="Times New Roman" w:eastAsia="Times New Roman" w:hAnsi="Times New Roman" w:cs="Times New Roman"/>
          <w:sz w:val="22"/>
          <w:szCs w:val="22"/>
        </w:rPr>
        <w:t>Подрядчик в присутствии Заказчика обязан лично убедиться в готовности Объекта к производству Работ (условия, объем и последовательность выполнения Работ, мероприятия по обеспечению требований в области охраны труда, охраны окружающей среды промышленной и пожарной безопасности, по предупреждению и реагированию на чрезвычайные ситуации), после чего принимает Объект согласно акту (наряду) - допуску.</w:t>
      </w:r>
    </w:p>
    <w:p w14:paraId="243B4FF3" w14:textId="77777777" w:rsidR="003152A8" w:rsidRPr="004779A7" w:rsidRDefault="003152A8" w:rsidP="004779A7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4779A7">
        <w:rPr>
          <w:rFonts w:ascii="Times New Roman" w:eastAsia="Times New Roman" w:hAnsi="Times New Roman" w:cs="Times New Roman"/>
          <w:sz w:val="22"/>
          <w:szCs w:val="22"/>
        </w:rPr>
        <w:t xml:space="preserve">При необходимости совмещения строительно-монтажных, ремонтных, наладочных или других работ на одном и том же оборудовании или сооружении несколькими подрядными организациями, для обеспечения безопасного их выполнения общая координация работ с разработкой совмещенного графика работ и общих мероприятий по охране труда, утверждаемых техническим </w:t>
      </w:r>
      <w:r w:rsidRPr="004779A7">
        <w:rPr>
          <w:rFonts w:ascii="Times New Roman" w:eastAsia="Times New Roman" w:hAnsi="Times New Roman" w:cs="Times New Roman"/>
          <w:sz w:val="22"/>
          <w:szCs w:val="22"/>
        </w:rPr>
        <w:lastRenderedPageBreak/>
        <w:t>руководителем, осуществляется Заказчиком.</w:t>
      </w:r>
    </w:p>
    <w:p w14:paraId="243B4FF4" w14:textId="77777777" w:rsidR="003152A8" w:rsidRPr="004779A7" w:rsidRDefault="003152A8" w:rsidP="004779A7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4779A7">
        <w:rPr>
          <w:rFonts w:ascii="Times New Roman" w:eastAsia="Times New Roman" w:hAnsi="Times New Roman" w:cs="Times New Roman"/>
          <w:sz w:val="22"/>
          <w:szCs w:val="22"/>
        </w:rPr>
        <w:t>Подрядчик обязан обеспечить присутствие на территории Заказчика лица, ответственного за вопросы охраны труда, охраны окружающей среды, промышленной и пожарной безопасности вне зависимости от числа или категории сотрудников Подрядчика, задействованных на территории Заказчика.</w:t>
      </w:r>
    </w:p>
    <w:p w14:paraId="243B4FF5" w14:textId="77777777" w:rsidR="003152A8" w:rsidRPr="004779A7" w:rsidRDefault="003152A8" w:rsidP="004779A7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4779A7">
        <w:rPr>
          <w:rFonts w:ascii="Times New Roman" w:eastAsia="Times New Roman" w:hAnsi="Times New Roman" w:cs="Times New Roman"/>
          <w:sz w:val="22"/>
          <w:szCs w:val="22"/>
        </w:rPr>
        <w:t>Представители Подрядчика в области охраны труда, охраны окружающей среды, промышленной и пожарной безопасности, работники Подрядчика и Субподрядной организации должны иметь документы/удостоверения об обучении/аттестации по электробезопасности, охране труда, промышленной безопасности, а также пропуск на территорию Заказчика и обязаны предъявлять их работникам Заказчика, уполномоченным осуществлять контроль за соблюдением правил в области охраны труда, охраны окружающей среды, промышленной и пожарной безопасности.</w:t>
      </w:r>
    </w:p>
    <w:p w14:paraId="64E99DAA" w14:textId="77777777" w:rsidR="00A039A5" w:rsidRPr="004779A7" w:rsidRDefault="00A039A5" w:rsidP="004779A7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4779A7">
        <w:rPr>
          <w:rFonts w:ascii="Times New Roman" w:eastAsia="Times New Roman" w:hAnsi="Times New Roman" w:cs="Times New Roman"/>
          <w:sz w:val="22"/>
          <w:szCs w:val="22"/>
        </w:rPr>
        <w:t xml:space="preserve">До начала производства Работ по Договору персонал Подрядчика, осуществляющий работы на территории Заказчика, должен пройти вводный и первичный инструктаж по экологической безопасности, ознакомление с внутренними процедурами по вопросам экологических аспектов деятельности Подрядчика на территории Заказчика. </w:t>
      </w:r>
    </w:p>
    <w:p w14:paraId="243B4FF7" w14:textId="5CAC9C00" w:rsidR="001A69DD" w:rsidRPr="004779A7" w:rsidRDefault="003152A8" w:rsidP="004779A7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4779A7">
        <w:rPr>
          <w:rFonts w:ascii="Times New Roman" w:eastAsia="Times New Roman" w:hAnsi="Times New Roman" w:cs="Times New Roman"/>
          <w:sz w:val="22"/>
          <w:szCs w:val="22"/>
        </w:rPr>
        <w:t>Подрядчик и Субподрядные организации, привлеченные Подрядчиком, обязаны в любое время допускать к месту проведения Работ представителей Заказчика, сотрудников службы безопасности и охранных предприятий, обслуживающих Заказчика, для осуществления контроля и проверок, выполнять их обоснованные требования.</w:t>
      </w:r>
    </w:p>
    <w:p w14:paraId="243B4FF8" w14:textId="77777777" w:rsidR="001A69DD" w:rsidRPr="004779A7" w:rsidRDefault="001A69DD" w:rsidP="004779A7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4779A7">
        <w:rPr>
          <w:rFonts w:ascii="Times New Roman" w:hAnsi="Times New Roman" w:cs="Times New Roman"/>
          <w:sz w:val="22"/>
          <w:szCs w:val="22"/>
        </w:rPr>
        <w:t>Подрядчику запрещается:</w:t>
      </w:r>
    </w:p>
    <w:p w14:paraId="243B4FF9" w14:textId="77777777" w:rsidR="001A69DD" w:rsidRPr="004779A7" w:rsidRDefault="001A69DD" w:rsidP="004779A7">
      <w:pPr>
        <w:pStyle w:val="a7"/>
        <w:numPr>
          <w:ilvl w:val="0"/>
          <w:numId w:val="5"/>
        </w:numPr>
        <w:tabs>
          <w:tab w:val="left" w:pos="1134"/>
        </w:tabs>
        <w:ind w:left="0" w:firstLine="0"/>
        <w:rPr>
          <w:b w:val="0"/>
          <w:i w:val="0"/>
          <w:color w:val="auto"/>
        </w:rPr>
      </w:pPr>
      <w:r w:rsidRPr="004779A7">
        <w:rPr>
          <w:b w:val="0"/>
          <w:i w:val="0"/>
          <w:color w:val="auto"/>
        </w:rPr>
        <w:t>допускать к работе работников с признаками алкогольного, наркотического или токсического опьянения;</w:t>
      </w:r>
    </w:p>
    <w:p w14:paraId="243B4FFA" w14:textId="77777777" w:rsidR="001A69DD" w:rsidRPr="004779A7" w:rsidRDefault="001A69DD" w:rsidP="004779A7">
      <w:pPr>
        <w:pStyle w:val="a7"/>
        <w:numPr>
          <w:ilvl w:val="0"/>
          <w:numId w:val="5"/>
        </w:numPr>
        <w:tabs>
          <w:tab w:val="left" w:pos="1134"/>
        </w:tabs>
        <w:ind w:left="0" w:firstLine="0"/>
        <w:rPr>
          <w:b w:val="0"/>
          <w:i w:val="0"/>
          <w:color w:val="auto"/>
        </w:rPr>
      </w:pPr>
      <w:r w:rsidRPr="004779A7">
        <w:rPr>
          <w:b w:val="0"/>
          <w:i w:val="0"/>
          <w:color w:val="auto"/>
        </w:rPr>
        <w:t>допускать на территории Заказчика пронос (ввоз), нахождение, хранение и употребление веществ, вызывающих алкогольное, наркотическое или токсическое опьянение, работниками Подрядчика;</w:t>
      </w:r>
    </w:p>
    <w:p w14:paraId="243B4FFB" w14:textId="77777777" w:rsidR="001A69DD" w:rsidRPr="004779A7" w:rsidRDefault="001A69DD" w:rsidP="004779A7">
      <w:pPr>
        <w:pStyle w:val="a7"/>
        <w:numPr>
          <w:ilvl w:val="0"/>
          <w:numId w:val="5"/>
        </w:numPr>
        <w:tabs>
          <w:tab w:val="left" w:pos="1134"/>
        </w:tabs>
        <w:ind w:left="0" w:firstLine="0"/>
        <w:rPr>
          <w:b w:val="0"/>
          <w:i w:val="0"/>
          <w:color w:val="auto"/>
        </w:rPr>
      </w:pPr>
      <w:r w:rsidRPr="004779A7">
        <w:rPr>
          <w:b w:val="0"/>
          <w:i w:val="0"/>
          <w:color w:val="auto"/>
        </w:rPr>
        <w:t>доставлять любым способом на территорию Заказчика материально-технические ценности без соответствующего разрешения;</w:t>
      </w:r>
    </w:p>
    <w:p w14:paraId="243B4FFC" w14:textId="77777777" w:rsidR="001A69DD" w:rsidRPr="004779A7" w:rsidRDefault="001A69DD" w:rsidP="004779A7">
      <w:pPr>
        <w:pStyle w:val="a7"/>
        <w:numPr>
          <w:ilvl w:val="0"/>
          <w:numId w:val="5"/>
        </w:numPr>
        <w:tabs>
          <w:tab w:val="left" w:pos="1134"/>
        </w:tabs>
        <w:ind w:left="0" w:firstLine="0"/>
        <w:rPr>
          <w:b w:val="0"/>
          <w:i w:val="0"/>
          <w:color w:val="auto"/>
        </w:rPr>
      </w:pPr>
      <w:r w:rsidRPr="004779A7">
        <w:rPr>
          <w:b w:val="0"/>
          <w:i w:val="0"/>
          <w:color w:val="auto"/>
        </w:rPr>
        <w:t>самовольно изменять условия, последовательность и объем Работ;</w:t>
      </w:r>
    </w:p>
    <w:p w14:paraId="243B4FFD" w14:textId="77777777" w:rsidR="001A69DD" w:rsidRPr="004779A7" w:rsidRDefault="001A69DD" w:rsidP="004779A7">
      <w:pPr>
        <w:pStyle w:val="a7"/>
        <w:numPr>
          <w:ilvl w:val="0"/>
          <w:numId w:val="5"/>
        </w:numPr>
        <w:tabs>
          <w:tab w:val="left" w:pos="1134"/>
        </w:tabs>
        <w:ind w:left="0" w:firstLine="0"/>
        <w:rPr>
          <w:b w:val="0"/>
          <w:i w:val="0"/>
          <w:color w:val="auto"/>
        </w:rPr>
      </w:pPr>
      <w:r w:rsidRPr="004779A7">
        <w:rPr>
          <w:b w:val="0"/>
          <w:i w:val="0"/>
          <w:color w:val="auto"/>
        </w:rPr>
        <w:t>нарушать согласованный с Заказчиком маршрут движения, а также посещать объекты Заказчика за пределами территории производства Работ;</w:t>
      </w:r>
    </w:p>
    <w:p w14:paraId="243B4FFE" w14:textId="77777777" w:rsidR="001A69DD" w:rsidRPr="004779A7" w:rsidRDefault="001A69DD" w:rsidP="004779A7">
      <w:pPr>
        <w:pStyle w:val="a7"/>
        <w:numPr>
          <w:ilvl w:val="0"/>
          <w:numId w:val="5"/>
        </w:numPr>
        <w:tabs>
          <w:tab w:val="left" w:pos="1134"/>
        </w:tabs>
        <w:ind w:left="0" w:firstLine="0"/>
        <w:rPr>
          <w:b w:val="0"/>
          <w:i w:val="0"/>
          <w:color w:val="auto"/>
        </w:rPr>
      </w:pPr>
      <w:r w:rsidRPr="004779A7">
        <w:rPr>
          <w:b w:val="0"/>
          <w:i w:val="0"/>
          <w:color w:val="auto"/>
        </w:rPr>
        <w:t>без необходимости находиться на действующих установках, в производственных помещениях Заказчика;</w:t>
      </w:r>
    </w:p>
    <w:p w14:paraId="243B4FFF" w14:textId="77777777" w:rsidR="001A69DD" w:rsidRPr="004779A7" w:rsidRDefault="001A69DD" w:rsidP="004779A7">
      <w:pPr>
        <w:pStyle w:val="a7"/>
        <w:numPr>
          <w:ilvl w:val="0"/>
          <w:numId w:val="5"/>
        </w:numPr>
        <w:tabs>
          <w:tab w:val="left" w:pos="1134"/>
        </w:tabs>
        <w:ind w:left="0" w:firstLine="0"/>
        <w:rPr>
          <w:b w:val="0"/>
          <w:i w:val="0"/>
          <w:color w:val="auto"/>
        </w:rPr>
      </w:pPr>
      <w:r w:rsidRPr="004779A7">
        <w:rPr>
          <w:b w:val="0"/>
          <w:i w:val="0"/>
          <w:color w:val="auto"/>
        </w:rPr>
        <w:t>отвлекать работников Заказчика во время проведения ими производственных работ;</w:t>
      </w:r>
    </w:p>
    <w:p w14:paraId="243B5000" w14:textId="77777777" w:rsidR="001A69DD" w:rsidRPr="004779A7" w:rsidRDefault="001A69DD" w:rsidP="004779A7">
      <w:pPr>
        <w:pStyle w:val="a7"/>
        <w:numPr>
          <w:ilvl w:val="0"/>
          <w:numId w:val="5"/>
        </w:numPr>
        <w:tabs>
          <w:tab w:val="left" w:pos="1134"/>
        </w:tabs>
        <w:ind w:left="0" w:firstLine="0"/>
        <w:rPr>
          <w:b w:val="0"/>
          <w:i w:val="0"/>
          <w:color w:val="auto"/>
        </w:rPr>
      </w:pPr>
      <w:r w:rsidRPr="004779A7">
        <w:rPr>
          <w:b w:val="0"/>
          <w:i w:val="0"/>
          <w:color w:val="auto"/>
        </w:rPr>
        <w:t>пользоваться оборудованием и механизмами Заказчика без согласования с ним;</w:t>
      </w:r>
    </w:p>
    <w:p w14:paraId="243B5001" w14:textId="77777777" w:rsidR="001A69DD" w:rsidRPr="004779A7" w:rsidRDefault="001A69DD" w:rsidP="004779A7">
      <w:pPr>
        <w:pStyle w:val="a7"/>
        <w:numPr>
          <w:ilvl w:val="0"/>
          <w:numId w:val="5"/>
        </w:numPr>
        <w:tabs>
          <w:tab w:val="left" w:pos="1134"/>
        </w:tabs>
        <w:ind w:left="0" w:firstLine="0"/>
        <w:rPr>
          <w:b w:val="0"/>
          <w:i w:val="0"/>
          <w:color w:val="auto"/>
        </w:rPr>
      </w:pPr>
      <w:r w:rsidRPr="004779A7">
        <w:rPr>
          <w:b w:val="0"/>
          <w:i w:val="0"/>
          <w:color w:val="auto"/>
        </w:rPr>
        <w:t>курить вне отведенных для этого мест;</w:t>
      </w:r>
    </w:p>
    <w:p w14:paraId="243B5002" w14:textId="77777777" w:rsidR="001A69DD" w:rsidRPr="004779A7" w:rsidRDefault="001A69DD" w:rsidP="004779A7">
      <w:pPr>
        <w:pStyle w:val="a7"/>
        <w:numPr>
          <w:ilvl w:val="0"/>
          <w:numId w:val="5"/>
        </w:numPr>
        <w:tabs>
          <w:tab w:val="left" w:pos="1134"/>
        </w:tabs>
        <w:ind w:left="0" w:firstLine="0"/>
        <w:rPr>
          <w:b w:val="0"/>
          <w:i w:val="0"/>
          <w:color w:val="auto"/>
        </w:rPr>
      </w:pPr>
      <w:r w:rsidRPr="004779A7">
        <w:rPr>
          <w:b w:val="0"/>
          <w:i w:val="0"/>
          <w:color w:val="auto"/>
        </w:rPr>
        <w:t>накапливать любые виды отходов вне отведенных мест;</w:t>
      </w:r>
    </w:p>
    <w:p w14:paraId="243B5003" w14:textId="77777777" w:rsidR="001A69DD" w:rsidRPr="004779A7" w:rsidRDefault="001A69DD" w:rsidP="004779A7">
      <w:pPr>
        <w:pStyle w:val="a7"/>
        <w:numPr>
          <w:ilvl w:val="0"/>
          <w:numId w:val="5"/>
        </w:numPr>
        <w:tabs>
          <w:tab w:val="left" w:pos="1134"/>
        </w:tabs>
        <w:ind w:left="0" w:firstLine="0"/>
        <w:rPr>
          <w:b w:val="0"/>
          <w:i w:val="0"/>
          <w:color w:val="auto"/>
        </w:rPr>
      </w:pPr>
      <w:r w:rsidRPr="004779A7">
        <w:rPr>
          <w:b w:val="0"/>
          <w:i w:val="0"/>
          <w:color w:val="auto"/>
        </w:rPr>
        <w:t>совместно накапливать твердые коммунальные отходы, промышленные отходы и металлолом, в любых сочетаниях;</w:t>
      </w:r>
    </w:p>
    <w:p w14:paraId="243B5004" w14:textId="77777777" w:rsidR="001A69DD" w:rsidRPr="004779A7" w:rsidRDefault="001A69DD" w:rsidP="004779A7">
      <w:pPr>
        <w:pStyle w:val="a7"/>
        <w:numPr>
          <w:ilvl w:val="0"/>
          <w:numId w:val="5"/>
        </w:numPr>
        <w:tabs>
          <w:tab w:val="left" w:pos="1134"/>
        </w:tabs>
        <w:ind w:left="0" w:firstLine="0"/>
        <w:rPr>
          <w:b w:val="0"/>
          <w:i w:val="0"/>
          <w:color w:val="auto"/>
        </w:rPr>
      </w:pPr>
      <w:r w:rsidRPr="004779A7">
        <w:rPr>
          <w:b w:val="0"/>
          <w:i w:val="0"/>
          <w:color w:val="auto"/>
        </w:rPr>
        <w:t>вывозить с территории Заказчика отходы I-IV классов опасности, подлежащие захоронению, без договора на размещение отходов, заключенного с организацией, имеющей лицензию на осуществление деятельности по размещению отходов I-IV классов опасности;</w:t>
      </w:r>
    </w:p>
    <w:p w14:paraId="243B5005" w14:textId="77777777" w:rsidR="001A69DD" w:rsidRPr="004779A7" w:rsidRDefault="001A69DD" w:rsidP="004779A7">
      <w:pPr>
        <w:pStyle w:val="a7"/>
        <w:numPr>
          <w:ilvl w:val="0"/>
          <w:numId w:val="5"/>
        </w:numPr>
        <w:tabs>
          <w:tab w:val="left" w:pos="1134"/>
        </w:tabs>
        <w:ind w:left="0" w:firstLine="0"/>
        <w:rPr>
          <w:b w:val="0"/>
          <w:i w:val="0"/>
          <w:color w:val="auto"/>
        </w:rPr>
      </w:pPr>
      <w:r w:rsidRPr="004779A7">
        <w:rPr>
          <w:b w:val="0"/>
          <w:i w:val="0"/>
          <w:color w:val="auto"/>
        </w:rPr>
        <w:t>транспортировать отходы I-IV классов опасности без лицензии на осуществление деятельности по транспортировке отходов I-IV классов опасности;</w:t>
      </w:r>
    </w:p>
    <w:p w14:paraId="243B5006" w14:textId="77777777" w:rsidR="001A69DD" w:rsidRPr="004779A7" w:rsidRDefault="001A69DD" w:rsidP="004779A7">
      <w:pPr>
        <w:pStyle w:val="a7"/>
        <w:numPr>
          <w:ilvl w:val="0"/>
          <w:numId w:val="5"/>
        </w:numPr>
        <w:tabs>
          <w:tab w:val="left" w:pos="1134"/>
        </w:tabs>
        <w:ind w:left="0" w:firstLine="0"/>
        <w:rPr>
          <w:b w:val="0"/>
          <w:i w:val="0"/>
          <w:color w:val="auto"/>
        </w:rPr>
      </w:pPr>
      <w:r w:rsidRPr="004779A7">
        <w:rPr>
          <w:b w:val="0"/>
          <w:i w:val="0"/>
          <w:color w:val="auto"/>
        </w:rPr>
        <w:t>привлекать к транспортировке отходов I-IV классов опасности организацию, не имеющую лицензии на осуществление деятельности по транспортировке отходов I-IV классов опасности;</w:t>
      </w:r>
    </w:p>
    <w:p w14:paraId="243B5007" w14:textId="3C4D715B" w:rsidR="001A69DD" w:rsidRPr="004779A7" w:rsidRDefault="001A69DD" w:rsidP="004779A7">
      <w:pPr>
        <w:pStyle w:val="a7"/>
        <w:numPr>
          <w:ilvl w:val="0"/>
          <w:numId w:val="5"/>
        </w:numPr>
        <w:tabs>
          <w:tab w:val="left" w:pos="1134"/>
        </w:tabs>
        <w:ind w:left="0" w:firstLine="0"/>
        <w:rPr>
          <w:b w:val="0"/>
          <w:i w:val="0"/>
          <w:color w:val="auto"/>
        </w:rPr>
      </w:pPr>
      <w:r w:rsidRPr="004779A7">
        <w:rPr>
          <w:b w:val="0"/>
          <w:i w:val="0"/>
          <w:color w:val="auto"/>
        </w:rPr>
        <w:t>сбрасывать в поверхностные воды, сточные воды, на территорию Заказчика отходы производства, мусор, химические вещества, нефтепродукты и др. вне отведенных для этого мест;</w:t>
      </w:r>
    </w:p>
    <w:p w14:paraId="0D9671CF" w14:textId="77777777" w:rsidR="00A039A5" w:rsidRPr="004779A7" w:rsidRDefault="00A039A5" w:rsidP="004779A7">
      <w:pPr>
        <w:pStyle w:val="a7"/>
        <w:numPr>
          <w:ilvl w:val="0"/>
          <w:numId w:val="5"/>
        </w:numPr>
        <w:tabs>
          <w:tab w:val="left" w:pos="1134"/>
        </w:tabs>
        <w:ind w:left="0" w:firstLine="0"/>
        <w:rPr>
          <w:b w:val="0"/>
          <w:i w:val="0"/>
          <w:color w:val="auto"/>
        </w:rPr>
      </w:pPr>
      <w:r w:rsidRPr="004779A7">
        <w:rPr>
          <w:b w:val="0"/>
          <w:i w:val="0"/>
          <w:color w:val="auto"/>
        </w:rPr>
        <w:t>допускать сброс в водные объекты и захоронение в них отходов производства и потребления, нефтепродуктов, химических веществ, сточных вод;</w:t>
      </w:r>
    </w:p>
    <w:p w14:paraId="5F98B9FC" w14:textId="77777777" w:rsidR="00A039A5" w:rsidRPr="004779A7" w:rsidRDefault="00A039A5" w:rsidP="004779A7">
      <w:pPr>
        <w:pStyle w:val="a7"/>
        <w:numPr>
          <w:ilvl w:val="0"/>
          <w:numId w:val="5"/>
        </w:numPr>
        <w:tabs>
          <w:tab w:val="left" w:pos="1134"/>
        </w:tabs>
        <w:ind w:left="0" w:firstLine="0"/>
        <w:rPr>
          <w:b w:val="0"/>
          <w:i w:val="0"/>
          <w:color w:val="auto"/>
        </w:rPr>
      </w:pPr>
      <w:r w:rsidRPr="004779A7">
        <w:rPr>
          <w:b w:val="0"/>
          <w:i w:val="0"/>
          <w:color w:val="auto"/>
        </w:rPr>
        <w:lastRenderedPageBreak/>
        <w:t>осуществлять забор воды из водных объектов без наличия оформденных в установленном порядке правоустанавливающих документов на водопользование;</w:t>
      </w:r>
    </w:p>
    <w:p w14:paraId="0123E3B3" w14:textId="77777777" w:rsidR="00A039A5" w:rsidRPr="004779A7" w:rsidRDefault="00A039A5" w:rsidP="004779A7">
      <w:pPr>
        <w:pStyle w:val="a7"/>
        <w:numPr>
          <w:ilvl w:val="0"/>
          <w:numId w:val="5"/>
        </w:numPr>
        <w:tabs>
          <w:tab w:val="left" w:pos="1134"/>
        </w:tabs>
        <w:ind w:left="0" w:firstLine="0"/>
        <w:rPr>
          <w:b w:val="0"/>
          <w:i w:val="0"/>
          <w:color w:val="auto"/>
        </w:rPr>
      </w:pPr>
      <w:r w:rsidRPr="004779A7">
        <w:rPr>
          <w:b w:val="0"/>
          <w:i w:val="0"/>
          <w:color w:val="auto"/>
        </w:rPr>
        <w:t>осуществление мойки автотранспортных средств, других механизмов в водоохранных зонах водных объектов и непосредственно на их берегах;</w:t>
      </w:r>
    </w:p>
    <w:p w14:paraId="243B5008" w14:textId="77777777" w:rsidR="001A69DD" w:rsidRPr="004779A7" w:rsidRDefault="001A69DD" w:rsidP="004779A7">
      <w:pPr>
        <w:pStyle w:val="a7"/>
        <w:numPr>
          <w:ilvl w:val="0"/>
          <w:numId w:val="5"/>
        </w:numPr>
        <w:tabs>
          <w:tab w:val="left" w:pos="1134"/>
        </w:tabs>
        <w:ind w:left="0" w:firstLine="0"/>
        <w:rPr>
          <w:b w:val="0"/>
          <w:i w:val="0"/>
          <w:color w:val="auto"/>
        </w:rPr>
      </w:pPr>
      <w:r w:rsidRPr="004779A7">
        <w:rPr>
          <w:b w:val="0"/>
          <w:i w:val="0"/>
          <w:color w:val="auto"/>
        </w:rPr>
        <w:t>применять в работе открытый огонь на территории Заказчика, кроме работ, технология которых предусматривает применение открытого огня;</w:t>
      </w:r>
    </w:p>
    <w:p w14:paraId="243B5009" w14:textId="77777777" w:rsidR="001A69DD" w:rsidRPr="004779A7" w:rsidRDefault="001A69DD" w:rsidP="004779A7">
      <w:pPr>
        <w:pStyle w:val="a7"/>
        <w:numPr>
          <w:ilvl w:val="0"/>
          <w:numId w:val="5"/>
        </w:numPr>
        <w:tabs>
          <w:tab w:val="left" w:pos="1134"/>
        </w:tabs>
        <w:ind w:left="0" w:firstLine="0"/>
        <w:rPr>
          <w:b w:val="0"/>
          <w:i w:val="0"/>
          <w:color w:val="auto"/>
        </w:rPr>
      </w:pPr>
      <w:r w:rsidRPr="004779A7">
        <w:rPr>
          <w:b w:val="0"/>
          <w:i w:val="0"/>
          <w:color w:val="auto"/>
        </w:rPr>
        <w:t>хранить баллоны (кислород, пропан) и легко воспламеняющиеся жидкости (краски, растворители, горюче-смазочные материалы и т.п.) на рабочем месте после окончания работ в течение рабочего дня или полного окончания Работ;</w:t>
      </w:r>
    </w:p>
    <w:p w14:paraId="243B500A" w14:textId="77777777" w:rsidR="001A69DD" w:rsidRPr="004779A7" w:rsidRDefault="001A69DD" w:rsidP="004779A7">
      <w:pPr>
        <w:pStyle w:val="a7"/>
        <w:numPr>
          <w:ilvl w:val="0"/>
          <w:numId w:val="5"/>
        </w:numPr>
        <w:tabs>
          <w:tab w:val="left" w:pos="1134"/>
        </w:tabs>
        <w:ind w:left="0" w:firstLine="0"/>
        <w:rPr>
          <w:b w:val="0"/>
          <w:i w:val="0"/>
          <w:color w:val="auto"/>
        </w:rPr>
      </w:pPr>
      <w:r w:rsidRPr="004779A7">
        <w:rPr>
          <w:b w:val="0"/>
          <w:i w:val="0"/>
          <w:color w:val="auto"/>
        </w:rPr>
        <w:t>допускать сжигание любых видов отходов на территории Заказчика;</w:t>
      </w:r>
    </w:p>
    <w:p w14:paraId="3188D2BC" w14:textId="77777777" w:rsidR="00A039A5" w:rsidRPr="004779A7" w:rsidRDefault="00A039A5" w:rsidP="004779A7">
      <w:pPr>
        <w:pStyle w:val="a7"/>
        <w:numPr>
          <w:ilvl w:val="0"/>
          <w:numId w:val="5"/>
        </w:numPr>
        <w:ind w:left="0" w:firstLine="0"/>
        <w:rPr>
          <w:b w:val="0"/>
          <w:i w:val="0"/>
          <w:color w:val="auto"/>
        </w:rPr>
      </w:pPr>
      <w:r w:rsidRPr="004779A7">
        <w:rPr>
          <w:b w:val="0"/>
          <w:i w:val="0"/>
          <w:color w:val="auto"/>
        </w:rPr>
        <w:t>допускать попадание отходов на почву, в ливневые стоки, на тротуары и дороги;</w:t>
      </w:r>
    </w:p>
    <w:p w14:paraId="243B500C" w14:textId="77777777" w:rsidR="001A69DD" w:rsidRPr="004779A7" w:rsidRDefault="001A69DD" w:rsidP="004779A7">
      <w:pPr>
        <w:pStyle w:val="a7"/>
        <w:numPr>
          <w:ilvl w:val="0"/>
          <w:numId w:val="5"/>
        </w:numPr>
        <w:tabs>
          <w:tab w:val="left" w:pos="1134"/>
        </w:tabs>
        <w:ind w:left="0" w:firstLine="0"/>
        <w:rPr>
          <w:b w:val="0"/>
          <w:i w:val="0"/>
          <w:color w:val="auto"/>
        </w:rPr>
      </w:pPr>
      <w:r w:rsidRPr="004779A7">
        <w:rPr>
          <w:b w:val="0"/>
          <w:i w:val="0"/>
          <w:color w:val="auto"/>
        </w:rPr>
        <w:t>хранить емкости с горюче-смазочными материалами, красками и растворителями на почве без поддонов;</w:t>
      </w:r>
    </w:p>
    <w:p w14:paraId="243B500D" w14:textId="77777777" w:rsidR="001A69DD" w:rsidRPr="004779A7" w:rsidRDefault="001A69DD" w:rsidP="004779A7">
      <w:pPr>
        <w:pStyle w:val="a7"/>
        <w:numPr>
          <w:ilvl w:val="0"/>
          <w:numId w:val="5"/>
        </w:numPr>
        <w:tabs>
          <w:tab w:val="left" w:pos="1134"/>
        </w:tabs>
        <w:ind w:left="0" w:firstLine="0"/>
        <w:rPr>
          <w:b w:val="0"/>
          <w:i w:val="0"/>
          <w:color w:val="auto"/>
        </w:rPr>
      </w:pPr>
      <w:r w:rsidRPr="004779A7">
        <w:rPr>
          <w:b w:val="0"/>
          <w:i w:val="0"/>
          <w:color w:val="auto"/>
        </w:rPr>
        <w:t>хранить нефтепродукты в резервуарах без маркировки, с открытыми крышками;</w:t>
      </w:r>
    </w:p>
    <w:p w14:paraId="243B500E" w14:textId="77777777" w:rsidR="001A69DD" w:rsidRPr="004779A7" w:rsidRDefault="001A69DD" w:rsidP="004779A7">
      <w:pPr>
        <w:pStyle w:val="a7"/>
        <w:numPr>
          <w:ilvl w:val="0"/>
          <w:numId w:val="5"/>
        </w:numPr>
        <w:tabs>
          <w:tab w:val="left" w:pos="1134"/>
        </w:tabs>
        <w:ind w:left="0" w:firstLine="0"/>
        <w:rPr>
          <w:b w:val="0"/>
          <w:i w:val="0"/>
          <w:color w:val="auto"/>
        </w:rPr>
      </w:pPr>
      <w:r w:rsidRPr="004779A7">
        <w:rPr>
          <w:b w:val="0"/>
          <w:i w:val="0"/>
          <w:color w:val="auto"/>
        </w:rPr>
        <w:t>допускать утечки потребляемых видов энергоресурсов;</w:t>
      </w:r>
    </w:p>
    <w:p w14:paraId="243B500F" w14:textId="77777777" w:rsidR="001A69DD" w:rsidRPr="004779A7" w:rsidRDefault="001A69DD" w:rsidP="004779A7">
      <w:pPr>
        <w:pStyle w:val="a7"/>
        <w:numPr>
          <w:ilvl w:val="0"/>
          <w:numId w:val="5"/>
        </w:numPr>
        <w:tabs>
          <w:tab w:val="left" w:pos="1134"/>
        </w:tabs>
        <w:ind w:left="0" w:firstLine="0"/>
        <w:rPr>
          <w:b w:val="0"/>
          <w:i w:val="0"/>
          <w:color w:val="auto"/>
        </w:rPr>
      </w:pPr>
      <w:r w:rsidRPr="004779A7">
        <w:rPr>
          <w:b w:val="0"/>
          <w:i w:val="0"/>
          <w:color w:val="auto"/>
        </w:rPr>
        <w:t>использовать в производстве химические вещества и соединения, не имеющие гигиенического сертификата, инструкции по безопасному ведению работ с веществом/соединением и мерам оказания медицинской помощи при негативном воздействии на здоровье персонала.</w:t>
      </w:r>
    </w:p>
    <w:p w14:paraId="243B5010" w14:textId="77777777" w:rsidR="003152A8" w:rsidRPr="004779A7" w:rsidRDefault="003152A8" w:rsidP="004779A7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4779A7">
        <w:rPr>
          <w:rFonts w:ascii="Times New Roman" w:eastAsia="Times New Roman" w:hAnsi="Times New Roman" w:cs="Times New Roman"/>
          <w:b/>
          <w:sz w:val="22"/>
          <w:szCs w:val="22"/>
        </w:rPr>
        <w:t xml:space="preserve">Отдельные требования </w:t>
      </w:r>
    </w:p>
    <w:p w14:paraId="243B5011" w14:textId="77777777" w:rsidR="003152A8" w:rsidRPr="004779A7" w:rsidRDefault="003152A8" w:rsidP="004779A7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4779A7">
        <w:rPr>
          <w:rFonts w:ascii="Times New Roman" w:eastAsia="Times New Roman" w:hAnsi="Times New Roman" w:cs="Times New Roman"/>
          <w:sz w:val="22"/>
          <w:szCs w:val="22"/>
        </w:rPr>
        <w:t>Средства индивидуальной защиты, транспорт:</w:t>
      </w:r>
    </w:p>
    <w:p w14:paraId="243B5012" w14:textId="79FFD8D6" w:rsidR="003152A8" w:rsidRPr="004779A7" w:rsidRDefault="003152A8" w:rsidP="004779A7">
      <w:pPr>
        <w:widowControl w:val="0"/>
        <w:numPr>
          <w:ilvl w:val="2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4779A7">
        <w:rPr>
          <w:rFonts w:ascii="Times New Roman" w:eastAsia="Times New Roman" w:hAnsi="Times New Roman" w:cs="Times New Roman"/>
          <w:sz w:val="22"/>
          <w:szCs w:val="22"/>
        </w:rPr>
        <w:t>Работники Подрядчика, осуществляющие производственную деятельность на объектах Заказчика, должны быть обеспечены работодателем средствами индивидуальной защиты (далее – «СИЗ») в соответствии с Типовыми отраслевыми нормами выдачи СИЗ</w:t>
      </w:r>
      <w:r w:rsidR="00DB1918" w:rsidRPr="004779A7">
        <w:rPr>
          <w:rFonts w:ascii="Times New Roman" w:eastAsia="Times New Roman" w:hAnsi="Times New Roman" w:cs="Times New Roman"/>
          <w:sz w:val="22"/>
          <w:szCs w:val="22"/>
        </w:rPr>
        <w:t xml:space="preserve">, </w:t>
      </w:r>
      <w:r w:rsidR="00DB1918" w:rsidRPr="004779A7">
        <w:rPr>
          <w:rFonts w:ascii="Times New Roman" w:hAnsi="Times New Roman" w:cs="Times New Roman"/>
          <w:sz w:val="22"/>
          <w:szCs w:val="22"/>
        </w:rPr>
        <w:t>включая требования в части профессий, что должно быть подтверждено карточками выдачи СИЗ работникам.</w:t>
      </w:r>
    </w:p>
    <w:p w14:paraId="243B5013" w14:textId="77777777" w:rsidR="003152A8" w:rsidRPr="004779A7" w:rsidRDefault="003152A8" w:rsidP="004779A7">
      <w:pPr>
        <w:widowControl w:val="0"/>
        <w:numPr>
          <w:ilvl w:val="2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4779A7">
        <w:rPr>
          <w:rFonts w:ascii="Times New Roman" w:eastAsia="Times New Roman" w:hAnsi="Times New Roman" w:cs="Times New Roman"/>
          <w:sz w:val="22"/>
          <w:szCs w:val="22"/>
        </w:rPr>
        <w:t>Работники Подрядчика должны обязательно применять застегнутые подбородочным ремнем защитные каски:</w:t>
      </w:r>
    </w:p>
    <w:p w14:paraId="243B5014" w14:textId="77777777" w:rsidR="001A69DD" w:rsidRPr="004779A7" w:rsidRDefault="001A69DD" w:rsidP="004779A7">
      <w:pPr>
        <w:pStyle w:val="a7"/>
        <w:numPr>
          <w:ilvl w:val="0"/>
          <w:numId w:val="5"/>
        </w:numPr>
        <w:tabs>
          <w:tab w:val="left" w:pos="1134"/>
        </w:tabs>
        <w:ind w:left="0" w:firstLine="0"/>
        <w:rPr>
          <w:b w:val="0"/>
          <w:i w:val="0"/>
          <w:color w:val="auto"/>
        </w:rPr>
      </w:pPr>
      <w:r w:rsidRPr="004779A7">
        <w:rPr>
          <w:b w:val="0"/>
          <w:i w:val="0"/>
          <w:color w:val="auto"/>
        </w:rPr>
        <w:t xml:space="preserve">при нахождении в помещениях с действующим энергетическим оборудованием, в колодцах, камерах, каналах, туннелях, на строительной площадке и в ремонтной зоне; </w:t>
      </w:r>
    </w:p>
    <w:p w14:paraId="243B5015" w14:textId="77777777" w:rsidR="001A69DD" w:rsidRPr="004779A7" w:rsidRDefault="001A69DD" w:rsidP="004779A7">
      <w:pPr>
        <w:pStyle w:val="a7"/>
        <w:numPr>
          <w:ilvl w:val="0"/>
          <w:numId w:val="5"/>
        </w:numPr>
        <w:tabs>
          <w:tab w:val="left" w:pos="1134"/>
        </w:tabs>
        <w:ind w:left="0" w:firstLine="0"/>
        <w:rPr>
          <w:b w:val="0"/>
          <w:i w:val="0"/>
          <w:color w:val="auto"/>
        </w:rPr>
      </w:pPr>
      <w:r w:rsidRPr="004779A7">
        <w:rPr>
          <w:b w:val="0"/>
          <w:i w:val="0"/>
          <w:color w:val="auto"/>
        </w:rPr>
        <w:t>при выполнении грузоподъёмных работ и при перемещении грузов;</w:t>
      </w:r>
    </w:p>
    <w:p w14:paraId="243B5016" w14:textId="77777777" w:rsidR="001A69DD" w:rsidRPr="004779A7" w:rsidRDefault="001A69DD" w:rsidP="004779A7">
      <w:pPr>
        <w:pStyle w:val="a7"/>
        <w:numPr>
          <w:ilvl w:val="0"/>
          <w:numId w:val="5"/>
        </w:numPr>
        <w:tabs>
          <w:tab w:val="left" w:pos="1134"/>
        </w:tabs>
        <w:ind w:left="0" w:firstLine="0"/>
        <w:rPr>
          <w:b w:val="0"/>
          <w:i w:val="0"/>
          <w:color w:val="auto"/>
        </w:rPr>
      </w:pPr>
      <w:r w:rsidRPr="004779A7">
        <w:rPr>
          <w:b w:val="0"/>
          <w:i w:val="0"/>
          <w:color w:val="auto"/>
        </w:rPr>
        <w:t>при строительных работах;</w:t>
      </w:r>
    </w:p>
    <w:p w14:paraId="243B5017" w14:textId="77777777" w:rsidR="001A69DD" w:rsidRPr="004779A7" w:rsidRDefault="001A69DD" w:rsidP="004779A7">
      <w:pPr>
        <w:pStyle w:val="a7"/>
        <w:numPr>
          <w:ilvl w:val="0"/>
          <w:numId w:val="5"/>
        </w:numPr>
        <w:tabs>
          <w:tab w:val="left" w:pos="1134"/>
        </w:tabs>
        <w:ind w:left="0" w:firstLine="0"/>
        <w:rPr>
          <w:b w:val="0"/>
          <w:i w:val="0"/>
          <w:color w:val="auto"/>
        </w:rPr>
      </w:pPr>
      <w:r w:rsidRPr="004779A7">
        <w:rPr>
          <w:b w:val="0"/>
          <w:i w:val="0"/>
          <w:color w:val="auto"/>
        </w:rPr>
        <w:t>при работе в зонах, обозначенных табличками «Обязательное ношение каски»;</w:t>
      </w:r>
    </w:p>
    <w:p w14:paraId="243B5018" w14:textId="77777777" w:rsidR="001A69DD" w:rsidRPr="004779A7" w:rsidRDefault="001A69DD" w:rsidP="004779A7">
      <w:pPr>
        <w:pStyle w:val="a7"/>
        <w:numPr>
          <w:ilvl w:val="0"/>
          <w:numId w:val="5"/>
        </w:numPr>
        <w:tabs>
          <w:tab w:val="left" w:pos="1134"/>
        </w:tabs>
        <w:ind w:left="0" w:firstLine="0"/>
        <w:rPr>
          <w:b w:val="0"/>
          <w:i w:val="0"/>
          <w:color w:val="auto"/>
        </w:rPr>
      </w:pPr>
      <w:r w:rsidRPr="004779A7">
        <w:rPr>
          <w:b w:val="0"/>
          <w:i w:val="0"/>
          <w:color w:val="auto"/>
        </w:rPr>
        <w:t>при работе в зоне возможного контакта головы с электропроводкой;</w:t>
      </w:r>
    </w:p>
    <w:p w14:paraId="243B5019" w14:textId="77777777" w:rsidR="001A69DD" w:rsidRPr="004779A7" w:rsidRDefault="001A69DD" w:rsidP="004779A7">
      <w:pPr>
        <w:pStyle w:val="a7"/>
        <w:numPr>
          <w:ilvl w:val="0"/>
          <w:numId w:val="5"/>
        </w:numPr>
        <w:tabs>
          <w:tab w:val="left" w:pos="1134"/>
        </w:tabs>
        <w:ind w:left="0" w:firstLine="0"/>
        <w:rPr>
          <w:b w:val="0"/>
          <w:i w:val="0"/>
          <w:color w:val="auto"/>
        </w:rPr>
      </w:pPr>
      <w:r w:rsidRPr="004779A7">
        <w:rPr>
          <w:b w:val="0"/>
          <w:i w:val="0"/>
          <w:color w:val="auto"/>
        </w:rPr>
        <w:t>в зоне опасности контакта головы с низко расположенными элементами конструкций.</w:t>
      </w:r>
    </w:p>
    <w:p w14:paraId="243B501A" w14:textId="77777777" w:rsidR="003152A8" w:rsidRPr="004779A7" w:rsidRDefault="003152A8" w:rsidP="004779A7">
      <w:pPr>
        <w:widowControl w:val="0"/>
        <w:tabs>
          <w:tab w:val="left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4779A7">
        <w:rPr>
          <w:rFonts w:ascii="Times New Roman" w:eastAsia="Times New Roman" w:hAnsi="Times New Roman" w:cs="Times New Roman"/>
          <w:sz w:val="22"/>
          <w:szCs w:val="22"/>
        </w:rPr>
        <w:t xml:space="preserve">Применение касок без подбородочных ремней запрещается. Работник, использующий такую каску или не застегнувший подбородочный ремень, от выполнения работы должен быть отстранен как не обеспеченный средством защиты головы. </w:t>
      </w:r>
    </w:p>
    <w:p w14:paraId="243B501B" w14:textId="77777777" w:rsidR="003152A8" w:rsidRPr="004779A7" w:rsidRDefault="003152A8" w:rsidP="004779A7">
      <w:pPr>
        <w:widowControl w:val="0"/>
        <w:numPr>
          <w:ilvl w:val="2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4779A7">
        <w:rPr>
          <w:rFonts w:ascii="Times New Roman" w:eastAsia="Times New Roman" w:hAnsi="Times New Roman" w:cs="Times New Roman"/>
          <w:sz w:val="22"/>
          <w:szCs w:val="22"/>
        </w:rPr>
        <w:t>Работники Подрядчика должны обязательно применять защитные очки или щитки:</w:t>
      </w:r>
    </w:p>
    <w:p w14:paraId="243B501C" w14:textId="77777777" w:rsidR="001A69DD" w:rsidRPr="004779A7" w:rsidRDefault="001A69DD" w:rsidP="004779A7">
      <w:pPr>
        <w:pStyle w:val="a7"/>
        <w:numPr>
          <w:ilvl w:val="0"/>
          <w:numId w:val="5"/>
        </w:numPr>
        <w:tabs>
          <w:tab w:val="left" w:pos="1134"/>
        </w:tabs>
        <w:ind w:left="0" w:firstLine="0"/>
        <w:rPr>
          <w:b w:val="0"/>
          <w:i w:val="0"/>
          <w:color w:val="auto"/>
        </w:rPr>
      </w:pPr>
      <w:r w:rsidRPr="004779A7">
        <w:rPr>
          <w:b w:val="0"/>
          <w:i w:val="0"/>
          <w:color w:val="auto"/>
        </w:rPr>
        <w:t>при работе с ручным инструментом ударного действия;</w:t>
      </w:r>
    </w:p>
    <w:p w14:paraId="243B501D" w14:textId="77777777" w:rsidR="001A69DD" w:rsidRPr="004779A7" w:rsidRDefault="001A69DD" w:rsidP="004779A7">
      <w:pPr>
        <w:pStyle w:val="a7"/>
        <w:numPr>
          <w:ilvl w:val="0"/>
          <w:numId w:val="5"/>
        </w:numPr>
        <w:tabs>
          <w:tab w:val="left" w:pos="1134"/>
        </w:tabs>
        <w:ind w:left="0" w:firstLine="0"/>
        <w:rPr>
          <w:b w:val="0"/>
          <w:i w:val="0"/>
          <w:color w:val="auto"/>
        </w:rPr>
      </w:pPr>
      <w:r w:rsidRPr="004779A7">
        <w:rPr>
          <w:b w:val="0"/>
          <w:i w:val="0"/>
          <w:color w:val="auto"/>
        </w:rPr>
        <w:t>при работе с электрифицированным и пневматическим абразивным инструментом;</w:t>
      </w:r>
    </w:p>
    <w:p w14:paraId="243B501E" w14:textId="77777777" w:rsidR="001A69DD" w:rsidRPr="004779A7" w:rsidRDefault="001A69DD" w:rsidP="004779A7">
      <w:pPr>
        <w:pStyle w:val="a7"/>
        <w:numPr>
          <w:ilvl w:val="0"/>
          <w:numId w:val="5"/>
        </w:numPr>
        <w:tabs>
          <w:tab w:val="left" w:pos="1134"/>
        </w:tabs>
        <w:ind w:left="0" w:firstLine="0"/>
        <w:rPr>
          <w:b w:val="0"/>
          <w:i w:val="0"/>
          <w:color w:val="auto"/>
        </w:rPr>
      </w:pPr>
      <w:r w:rsidRPr="004779A7">
        <w:rPr>
          <w:b w:val="0"/>
          <w:i w:val="0"/>
          <w:color w:val="auto"/>
        </w:rPr>
        <w:t>при электро- и газосварочных работах.</w:t>
      </w:r>
    </w:p>
    <w:p w14:paraId="243B501F" w14:textId="77777777" w:rsidR="003152A8" w:rsidRPr="004779A7" w:rsidRDefault="003152A8" w:rsidP="004779A7">
      <w:pPr>
        <w:widowControl w:val="0"/>
        <w:numPr>
          <w:ilvl w:val="2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4779A7">
        <w:rPr>
          <w:rFonts w:ascii="Times New Roman" w:eastAsia="Times New Roman" w:hAnsi="Times New Roman" w:cs="Times New Roman"/>
          <w:sz w:val="22"/>
          <w:szCs w:val="22"/>
        </w:rPr>
        <w:t>Работники Подрядчика, не применяющие выданные им СИЗ, необходимые при проведении Работ, должны отстраняться от работы руководителем работ до устранения этого нарушения.</w:t>
      </w:r>
    </w:p>
    <w:p w14:paraId="243B5020" w14:textId="77777777" w:rsidR="003152A8" w:rsidRPr="004779A7" w:rsidRDefault="003152A8" w:rsidP="004779A7">
      <w:pPr>
        <w:widowControl w:val="0"/>
        <w:numPr>
          <w:ilvl w:val="2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4779A7">
        <w:rPr>
          <w:rFonts w:ascii="Times New Roman" w:eastAsia="Times New Roman" w:hAnsi="Times New Roman" w:cs="Times New Roman"/>
          <w:sz w:val="22"/>
          <w:szCs w:val="22"/>
        </w:rPr>
        <w:t>Все транспортные средства Подрядчика, используемые при проведении Работ, должны быть оборудованы следующим:</w:t>
      </w:r>
    </w:p>
    <w:p w14:paraId="243B5021" w14:textId="77777777" w:rsidR="001A69DD" w:rsidRPr="004779A7" w:rsidRDefault="001A69DD" w:rsidP="004779A7">
      <w:pPr>
        <w:pStyle w:val="a7"/>
        <w:numPr>
          <w:ilvl w:val="0"/>
          <w:numId w:val="5"/>
        </w:numPr>
        <w:tabs>
          <w:tab w:val="left" w:pos="1134"/>
        </w:tabs>
        <w:ind w:left="0" w:firstLine="0"/>
        <w:rPr>
          <w:b w:val="0"/>
          <w:i w:val="0"/>
          <w:color w:val="auto"/>
        </w:rPr>
      </w:pPr>
      <w:r w:rsidRPr="004779A7">
        <w:rPr>
          <w:b w:val="0"/>
          <w:i w:val="0"/>
          <w:color w:val="auto"/>
        </w:rPr>
        <w:t>ремнями безопасности для водителя и всех пассажиров (если это предусмотрено заводом-изготовителем);</w:t>
      </w:r>
    </w:p>
    <w:p w14:paraId="243B5022" w14:textId="77777777" w:rsidR="001A69DD" w:rsidRPr="004779A7" w:rsidRDefault="001A69DD" w:rsidP="004779A7">
      <w:pPr>
        <w:pStyle w:val="a7"/>
        <w:numPr>
          <w:ilvl w:val="0"/>
          <w:numId w:val="5"/>
        </w:numPr>
        <w:tabs>
          <w:tab w:val="left" w:pos="1134"/>
        </w:tabs>
        <w:ind w:left="0" w:firstLine="0"/>
        <w:rPr>
          <w:b w:val="0"/>
          <w:i w:val="0"/>
          <w:color w:val="auto"/>
        </w:rPr>
      </w:pPr>
      <w:r w:rsidRPr="004779A7">
        <w:rPr>
          <w:b w:val="0"/>
          <w:i w:val="0"/>
          <w:color w:val="auto"/>
        </w:rPr>
        <w:lastRenderedPageBreak/>
        <w:t>аптечкой первой помощи;</w:t>
      </w:r>
    </w:p>
    <w:p w14:paraId="243B5023" w14:textId="77777777" w:rsidR="001A69DD" w:rsidRPr="004779A7" w:rsidRDefault="001A69DD" w:rsidP="004779A7">
      <w:pPr>
        <w:pStyle w:val="a7"/>
        <w:numPr>
          <w:ilvl w:val="0"/>
          <w:numId w:val="5"/>
        </w:numPr>
        <w:tabs>
          <w:tab w:val="left" w:pos="1134"/>
        </w:tabs>
        <w:ind w:left="0" w:firstLine="0"/>
        <w:rPr>
          <w:b w:val="0"/>
          <w:i w:val="0"/>
          <w:color w:val="auto"/>
        </w:rPr>
      </w:pPr>
      <w:r w:rsidRPr="004779A7">
        <w:rPr>
          <w:b w:val="0"/>
          <w:i w:val="0"/>
          <w:color w:val="auto"/>
        </w:rPr>
        <w:t>огнетушителем;</w:t>
      </w:r>
    </w:p>
    <w:p w14:paraId="243B5024" w14:textId="77777777" w:rsidR="001A69DD" w:rsidRPr="004779A7" w:rsidRDefault="001A69DD" w:rsidP="004779A7">
      <w:pPr>
        <w:pStyle w:val="a7"/>
        <w:numPr>
          <w:ilvl w:val="0"/>
          <w:numId w:val="5"/>
        </w:numPr>
        <w:tabs>
          <w:tab w:val="left" w:pos="1134"/>
        </w:tabs>
        <w:ind w:left="0" w:firstLine="0"/>
        <w:rPr>
          <w:b w:val="0"/>
          <w:i w:val="0"/>
          <w:color w:val="auto"/>
        </w:rPr>
      </w:pPr>
      <w:r w:rsidRPr="004779A7">
        <w:rPr>
          <w:b w:val="0"/>
          <w:i w:val="0"/>
          <w:color w:val="auto"/>
        </w:rPr>
        <w:t>системами автоматики, блокировок, сигнализации (если это предусмотрено соответствующими нормативно-правовыми актами);</w:t>
      </w:r>
    </w:p>
    <w:p w14:paraId="243B5025" w14:textId="77777777" w:rsidR="001A69DD" w:rsidRPr="004779A7" w:rsidRDefault="001A69DD" w:rsidP="004779A7">
      <w:pPr>
        <w:pStyle w:val="a7"/>
        <w:numPr>
          <w:ilvl w:val="0"/>
          <w:numId w:val="5"/>
        </w:numPr>
        <w:tabs>
          <w:tab w:val="left" w:pos="1134"/>
        </w:tabs>
        <w:ind w:left="0" w:firstLine="0"/>
        <w:rPr>
          <w:b w:val="0"/>
          <w:i w:val="0"/>
          <w:color w:val="auto"/>
        </w:rPr>
      </w:pPr>
      <w:r w:rsidRPr="004779A7">
        <w:rPr>
          <w:b w:val="0"/>
          <w:i w:val="0"/>
          <w:color w:val="auto"/>
        </w:rPr>
        <w:t>знаком аварийной остановки;</w:t>
      </w:r>
    </w:p>
    <w:p w14:paraId="243B5026" w14:textId="77777777" w:rsidR="001A69DD" w:rsidRPr="004779A7" w:rsidRDefault="001A69DD" w:rsidP="004779A7">
      <w:pPr>
        <w:pStyle w:val="a7"/>
        <w:numPr>
          <w:ilvl w:val="0"/>
          <w:numId w:val="5"/>
        </w:numPr>
        <w:tabs>
          <w:tab w:val="left" w:pos="1134"/>
        </w:tabs>
        <w:ind w:left="0" w:firstLine="0"/>
        <w:rPr>
          <w:b w:val="0"/>
          <w:i w:val="0"/>
          <w:color w:val="auto"/>
        </w:rPr>
      </w:pPr>
      <w:r w:rsidRPr="004779A7">
        <w:rPr>
          <w:b w:val="0"/>
          <w:i w:val="0"/>
          <w:color w:val="auto"/>
        </w:rPr>
        <w:t>противооткатными башмаками;</w:t>
      </w:r>
    </w:p>
    <w:p w14:paraId="243B5027" w14:textId="77777777" w:rsidR="001A69DD" w:rsidRPr="004779A7" w:rsidRDefault="001A69DD" w:rsidP="004779A7">
      <w:pPr>
        <w:pStyle w:val="a7"/>
        <w:numPr>
          <w:ilvl w:val="0"/>
          <w:numId w:val="5"/>
        </w:numPr>
        <w:tabs>
          <w:tab w:val="left" w:pos="1134"/>
        </w:tabs>
        <w:ind w:left="0" w:firstLine="0"/>
        <w:rPr>
          <w:b w:val="0"/>
          <w:i w:val="0"/>
          <w:color w:val="auto"/>
        </w:rPr>
      </w:pPr>
      <w:r w:rsidRPr="004779A7">
        <w:rPr>
          <w:b w:val="0"/>
          <w:i w:val="0"/>
          <w:color w:val="auto"/>
        </w:rPr>
        <w:t>искрогасителями (на территориях взрывопожароопасных объектов Заказчика);</w:t>
      </w:r>
    </w:p>
    <w:p w14:paraId="243B5028" w14:textId="77777777" w:rsidR="003152A8" w:rsidRPr="004779A7" w:rsidRDefault="003152A8" w:rsidP="004779A7">
      <w:pPr>
        <w:widowControl w:val="0"/>
        <w:numPr>
          <w:ilvl w:val="2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4779A7">
        <w:rPr>
          <w:rFonts w:ascii="Times New Roman" w:eastAsia="Times New Roman" w:hAnsi="Times New Roman" w:cs="Times New Roman"/>
          <w:sz w:val="22"/>
          <w:szCs w:val="22"/>
        </w:rPr>
        <w:t>Подрядчик должен обеспечить:</w:t>
      </w:r>
    </w:p>
    <w:p w14:paraId="243B5029" w14:textId="77777777" w:rsidR="003152A8" w:rsidRPr="004779A7" w:rsidRDefault="003152A8" w:rsidP="004779A7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4779A7">
        <w:rPr>
          <w:rFonts w:ascii="Times New Roman" w:eastAsia="Times New Roman" w:hAnsi="Times New Roman" w:cs="Times New Roman"/>
          <w:sz w:val="22"/>
          <w:szCs w:val="22"/>
        </w:rPr>
        <w:t>обучение и достаточную квалификацию водителей транспортных средств;</w:t>
      </w:r>
    </w:p>
    <w:p w14:paraId="243B502A" w14:textId="77777777" w:rsidR="003152A8" w:rsidRPr="004779A7" w:rsidRDefault="003152A8" w:rsidP="004779A7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4779A7">
        <w:rPr>
          <w:rFonts w:ascii="Times New Roman" w:eastAsia="Times New Roman" w:hAnsi="Times New Roman" w:cs="Times New Roman"/>
          <w:sz w:val="22"/>
          <w:szCs w:val="22"/>
        </w:rPr>
        <w:t>проведение регулярных техосмотров транспортных средств;</w:t>
      </w:r>
    </w:p>
    <w:p w14:paraId="243B502B" w14:textId="77777777" w:rsidR="003152A8" w:rsidRPr="004779A7" w:rsidRDefault="003152A8" w:rsidP="004779A7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4779A7">
        <w:rPr>
          <w:rFonts w:ascii="Times New Roman" w:eastAsia="Times New Roman" w:hAnsi="Times New Roman" w:cs="Times New Roman"/>
          <w:sz w:val="22"/>
          <w:szCs w:val="22"/>
        </w:rPr>
        <w:t>использование и применение транспортных средств по их назначению;</w:t>
      </w:r>
    </w:p>
    <w:p w14:paraId="243B502C" w14:textId="77777777" w:rsidR="003152A8" w:rsidRPr="004779A7" w:rsidRDefault="003152A8" w:rsidP="004779A7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4779A7">
        <w:rPr>
          <w:rFonts w:ascii="Times New Roman" w:eastAsia="Times New Roman" w:hAnsi="Times New Roman" w:cs="Times New Roman"/>
          <w:sz w:val="22"/>
          <w:szCs w:val="22"/>
        </w:rPr>
        <w:t>соблюдение внутриобъектового скоростного режима, установленного Заказчиком;</w:t>
      </w:r>
    </w:p>
    <w:p w14:paraId="243B502D" w14:textId="77777777" w:rsidR="003152A8" w:rsidRPr="004779A7" w:rsidRDefault="003152A8" w:rsidP="004779A7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4779A7">
        <w:rPr>
          <w:rFonts w:ascii="Times New Roman" w:eastAsia="Times New Roman" w:hAnsi="Times New Roman" w:cs="Times New Roman"/>
          <w:sz w:val="22"/>
          <w:szCs w:val="22"/>
        </w:rPr>
        <w:t>движение и стоянку транспортных средств согласно разметке и дорожным знакам на территории Заказчика.</w:t>
      </w:r>
    </w:p>
    <w:p w14:paraId="243B502E" w14:textId="77777777" w:rsidR="003152A8" w:rsidRPr="004779A7" w:rsidRDefault="003152A8" w:rsidP="004779A7">
      <w:pPr>
        <w:widowControl w:val="0"/>
        <w:numPr>
          <w:ilvl w:val="2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4779A7">
        <w:rPr>
          <w:rFonts w:ascii="Times New Roman" w:eastAsia="Times New Roman" w:hAnsi="Times New Roman" w:cs="Times New Roman"/>
          <w:sz w:val="22"/>
          <w:szCs w:val="22"/>
        </w:rPr>
        <w:t>Подрядчик обязан:</w:t>
      </w:r>
    </w:p>
    <w:p w14:paraId="243B502F" w14:textId="77777777" w:rsidR="003152A8" w:rsidRPr="004779A7" w:rsidRDefault="003152A8" w:rsidP="004779A7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4779A7">
        <w:rPr>
          <w:rFonts w:ascii="Times New Roman" w:eastAsia="Times New Roman" w:hAnsi="Times New Roman" w:cs="Times New Roman"/>
          <w:sz w:val="22"/>
          <w:szCs w:val="22"/>
        </w:rPr>
        <w:t>организовать предрейсовый медицинский осмотр водителей;</w:t>
      </w:r>
    </w:p>
    <w:p w14:paraId="243B5030" w14:textId="77777777" w:rsidR="003152A8" w:rsidRPr="004779A7" w:rsidRDefault="003152A8" w:rsidP="004779A7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4779A7">
        <w:rPr>
          <w:rFonts w:ascii="Times New Roman" w:eastAsia="Times New Roman" w:hAnsi="Times New Roman" w:cs="Times New Roman"/>
          <w:sz w:val="22"/>
          <w:szCs w:val="22"/>
        </w:rPr>
        <w:t>организовать осмотры транспортных средств перед выездом на линию перед началом работ.</w:t>
      </w:r>
    </w:p>
    <w:p w14:paraId="243B5031" w14:textId="77777777" w:rsidR="003152A8" w:rsidRPr="004779A7" w:rsidRDefault="003152A8" w:rsidP="004779A7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4779A7">
        <w:rPr>
          <w:rFonts w:ascii="Times New Roman" w:eastAsia="Times New Roman" w:hAnsi="Times New Roman" w:cs="Times New Roman"/>
          <w:sz w:val="22"/>
          <w:szCs w:val="22"/>
        </w:rPr>
        <w:t>При проведении работ на территории на любых участках, территориях, объектах и оборудовании, принадлежащих или относящихся к Заказчику Подрядчик обязан:</w:t>
      </w:r>
    </w:p>
    <w:p w14:paraId="243B5032" w14:textId="77777777" w:rsidR="003152A8" w:rsidRPr="004779A7" w:rsidRDefault="003152A8" w:rsidP="004779A7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4779A7">
        <w:rPr>
          <w:rFonts w:ascii="Times New Roman" w:eastAsia="Times New Roman" w:hAnsi="Times New Roman" w:cs="Times New Roman"/>
          <w:sz w:val="22"/>
          <w:szCs w:val="22"/>
        </w:rPr>
        <w:t>в случае разлива нефтепродуктов, масел обеспечить сбор разлива опилками или песком и их утилизацию, при невозможности сбора и утилизации – сообщить о разливе Заказчику;</w:t>
      </w:r>
    </w:p>
    <w:p w14:paraId="243B5033" w14:textId="77777777" w:rsidR="003152A8" w:rsidRPr="004779A7" w:rsidRDefault="003152A8" w:rsidP="004779A7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4779A7">
        <w:rPr>
          <w:rFonts w:ascii="Times New Roman" w:eastAsia="Times New Roman" w:hAnsi="Times New Roman" w:cs="Times New Roman"/>
          <w:sz w:val="22"/>
          <w:szCs w:val="22"/>
        </w:rPr>
        <w:t>размещать емкости с отработанными нефтепродуктами на специальных металлических поддонах или бетонированных площадках (исключая попадание нефтепродуктов в почву);</w:t>
      </w:r>
    </w:p>
    <w:p w14:paraId="243B5034" w14:textId="77777777" w:rsidR="003152A8" w:rsidRPr="004779A7" w:rsidRDefault="003152A8" w:rsidP="004779A7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4779A7">
        <w:rPr>
          <w:rFonts w:ascii="Times New Roman" w:eastAsia="Times New Roman" w:hAnsi="Times New Roman" w:cs="Times New Roman"/>
          <w:sz w:val="22"/>
          <w:szCs w:val="22"/>
        </w:rPr>
        <w:t>складировать, хранить материалы, владельцем которых он является, в специально оборудованных местах, ограничивающих доступ посторонних лиц;</w:t>
      </w:r>
    </w:p>
    <w:p w14:paraId="243B5035" w14:textId="77777777" w:rsidR="003152A8" w:rsidRPr="004779A7" w:rsidRDefault="003152A8" w:rsidP="004779A7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4779A7">
        <w:rPr>
          <w:rFonts w:ascii="Times New Roman" w:eastAsia="Times New Roman" w:hAnsi="Times New Roman" w:cs="Times New Roman"/>
          <w:sz w:val="22"/>
          <w:szCs w:val="22"/>
        </w:rPr>
        <w:t>складировать и хранить несколько материалов в одном помещении с учетом безопасности их совместного хранения и обеспечения пожарной безопасности. Хранить баллоны с горючими газами только в установленных местах;</w:t>
      </w:r>
    </w:p>
    <w:p w14:paraId="66DD2DF6" w14:textId="77777777" w:rsidR="00A039A5" w:rsidRPr="004779A7" w:rsidRDefault="003152A8" w:rsidP="004779A7">
      <w:pPr>
        <w:widowControl w:val="0"/>
        <w:numPr>
          <w:ilvl w:val="0"/>
          <w:numId w:val="5"/>
        </w:numPr>
        <w:autoSpaceDE w:val="0"/>
        <w:autoSpaceDN w:val="0"/>
        <w:adjustRightInd w:val="0"/>
        <w:ind w:left="0" w:firstLine="0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4779A7">
        <w:rPr>
          <w:rFonts w:ascii="Times New Roman" w:eastAsia="Times New Roman" w:hAnsi="Times New Roman" w:cs="Times New Roman"/>
          <w:sz w:val="22"/>
          <w:szCs w:val="22"/>
        </w:rPr>
        <w:t xml:space="preserve">накапливать </w:t>
      </w:r>
      <w:r w:rsidR="00A039A5" w:rsidRPr="004779A7">
        <w:rPr>
          <w:rFonts w:ascii="Times New Roman" w:eastAsia="Times New Roman" w:hAnsi="Times New Roman" w:cs="Times New Roman"/>
          <w:sz w:val="22"/>
          <w:szCs w:val="22"/>
        </w:rPr>
        <w:t>отходы раздельно по их видам, классам опасности или группам однородных отходов в соответствии с требованиями действующего природоохранного законодательства. Места накопления отходов, а также места хранения отвалов растительного грунта и резервов грунта, должны быть оборудованы таким образом, чтобы исключить загрязнение почвы, поверхностных и грунтовых вод, атмосферного воздуха;</w:t>
      </w:r>
    </w:p>
    <w:p w14:paraId="243B5037" w14:textId="292CB069" w:rsidR="003152A8" w:rsidRPr="004779A7" w:rsidRDefault="003152A8" w:rsidP="004779A7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4779A7">
        <w:rPr>
          <w:rFonts w:ascii="Times New Roman" w:eastAsia="Times New Roman" w:hAnsi="Times New Roman" w:cs="Times New Roman"/>
          <w:sz w:val="22"/>
          <w:szCs w:val="22"/>
        </w:rPr>
        <w:t>полностью исключить факты несанкционированного обращения с источниками ионизирующего излучения, в том числе вышедшими из строя.</w:t>
      </w:r>
    </w:p>
    <w:p w14:paraId="32788828" w14:textId="198DCF68" w:rsidR="00856E1D" w:rsidRPr="004779A7" w:rsidRDefault="00856E1D" w:rsidP="004779A7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4779A7">
        <w:rPr>
          <w:rFonts w:ascii="Times New Roman" w:hAnsi="Times New Roman" w:cs="Times New Roman"/>
          <w:sz w:val="22"/>
          <w:szCs w:val="22"/>
        </w:rPr>
        <w:t>обеспечить наличие средств коллективной защиты: инвентарных ограждений для котлованов; системы безопасности работ на высоте, системы эвакуации и спасения и т.д</w:t>
      </w:r>
    </w:p>
    <w:p w14:paraId="6A3B3490" w14:textId="49742EA0" w:rsidR="00A039A5" w:rsidRPr="004779A7" w:rsidRDefault="00A039A5" w:rsidP="004779A7">
      <w:pPr>
        <w:pStyle w:val="a7"/>
        <w:numPr>
          <w:ilvl w:val="1"/>
          <w:numId w:val="12"/>
        </w:numPr>
        <w:tabs>
          <w:tab w:val="left" w:pos="1080"/>
        </w:tabs>
        <w:ind w:left="0" w:firstLine="0"/>
        <w:rPr>
          <w:b w:val="0"/>
          <w:i w:val="0"/>
          <w:color w:val="auto"/>
        </w:rPr>
      </w:pPr>
      <w:r w:rsidRPr="004779A7">
        <w:rPr>
          <w:b w:val="0"/>
          <w:i w:val="0"/>
          <w:color w:val="auto"/>
        </w:rPr>
        <w:t>Подрядчик обязан немедленно сообщать уполномо</w:t>
      </w:r>
      <w:r w:rsidR="004779A7">
        <w:rPr>
          <w:b w:val="0"/>
          <w:i w:val="0"/>
          <w:color w:val="auto"/>
        </w:rPr>
        <w:t>ченному представителю Заказчика</w:t>
      </w:r>
      <w:r w:rsidRPr="004779A7">
        <w:rPr>
          <w:b w:val="0"/>
          <w:i w:val="0"/>
          <w:color w:val="auto"/>
        </w:rPr>
        <w:t xml:space="preserve"> о каждом нарушении требований документов, предусмотренных пунктами 1.1, 1.3 настоящего Соглашения, а также о несчастном случае, произошедшем на территории Заказчика, об аварийных ситуациях, связанных с загрязнением окружающей природной среды. Принимать к своим работникам меры за несоблюдение последними вышеуказанных инструкции и правил.</w:t>
      </w:r>
    </w:p>
    <w:p w14:paraId="243B5038" w14:textId="491032E6" w:rsidR="003152A8" w:rsidRPr="004779A7" w:rsidRDefault="003152A8" w:rsidP="004779A7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243B5039" w14:textId="77777777" w:rsidR="003152A8" w:rsidRPr="004779A7" w:rsidRDefault="003152A8" w:rsidP="004779A7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4779A7">
        <w:rPr>
          <w:rFonts w:ascii="Times New Roman" w:eastAsia="Times New Roman" w:hAnsi="Times New Roman" w:cs="Times New Roman"/>
          <w:b/>
          <w:sz w:val="22"/>
          <w:szCs w:val="22"/>
        </w:rPr>
        <w:t>Осведомленность</w:t>
      </w:r>
    </w:p>
    <w:p w14:paraId="243B503A" w14:textId="77777777" w:rsidR="003152A8" w:rsidRPr="004779A7" w:rsidRDefault="003152A8" w:rsidP="004779A7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4779A7">
        <w:rPr>
          <w:rFonts w:ascii="Times New Roman" w:eastAsia="Times New Roman" w:hAnsi="Times New Roman" w:cs="Times New Roman"/>
          <w:sz w:val="22"/>
          <w:szCs w:val="22"/>
        </w:rPr>
        <w:t>На момент заключения Договора, Подрядчик ознакомлен с ЛНА Заказчика в части, относящейся к деятельности Подрядчика.</w:t>
      </w:r>
    </w:p>
    <w:p w14:paraId="243B503B" w14:textId="33009212" w:rsidR="003152A8" w:rsidRPr="004779A7" w:rsidRDefault="003152A8" w:rsidP="004779A7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4779A7">
        <w:rPr>
          <w:rFonts w:ascii="Times New Roman" w:eastAsia="Times New Roman" w:hAnsi="Times New Roman" w:cs="Times New Roman"/>
          <w:sz w:val="22"/>
          <w:szCs w:val="22"/>
        </w:rPr>
        <w:t xml:space="preserve">В случае внесения Заказчиком изменений или дополнений в ЛНА, введения в действие новых ЛНА в области охраны труда, охраны окружающей среды, промышленной и пожарной безопасности, Подрядчик обязуется руководствоваться ЛНА, опубликованными на веб-сайте: </w:t>
      </w:r>
      <w:hyperlink r:id="rId13" w:history="1">
        <w:r w:rsidR="000F0D87" w:rsidRPr="004779A7">
          <w:rPr>
            <w:rStyle w:val="a3"/>
            <w:rFonts w:ascii="Times New Roman" w:hAnsi="Times New Roman" w:cs="Times New Roman"/>
            <w:color w:val="auto"/>
            <w:sz w:val="22"/>
            <w:szCs w:val="22"/>
            <w:u w:val="none"/>
          </w:rPr>
          <w:t>https://www.eurosib-td.ru/ru/zakupki-rabot-i-uslug/dokumenty.php</w:t>
        </w:r>
      </w:hyperlink>
      <w:r w:rsidR="000F0D87" w:rsidRPr="004779A7">
        <w:rPr>
          <w:rFonts w:ascii="Times New Roman" w:hAnsi="Times New Roman" w:cs="Times New Roman"/>
          <w:sz w:val="22"/>
          <w:szCs w:val="22"/>
        </w:rPr>
        <w:t xml:space="preserve"> </w:t>
      </w:r>
      <w:r w:rsidRPr="004779A7">
        <w:rPr>
          <w:rFonts w:ascii="Times New Roman" w:eastAsia="Times New Roman" w:hAnsi="Times New Roman" w:cs="Times New Roman"/>
          <w:b/>
          <w:i/>
          <w:sz w:val="22"/>
          <w:szCs w:val="22"/>
        </w:rPr>
        <w:t>.</w:t>
      </w:r>
    </w:p>
    <w:p w14:paraId="243B503C" w14:textId="77777777" w:rsidR="003152A8" w:rsidRPr="004779A7" w:rsidRDefault="003152A8" w:rsidP="004779A7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4779A7">
        <w:rPr>
          <w:rFonts w:ascii="Times New Roman" w:eastAsia="Times New Roman" w:hAnsi="Times New Roman" w:cs="Times New Roman"/>
          <w:sz w:val="22"/>
          <w:szCs w:val="22"/>
        </w:rPr>
        <w:t xml:space="preserve">В целях выполнения требований настоящего Соглашения Подрядчик обязан обеспечить </w:t>
      </w:r>
      <w:r w:rsidRPr="004779A7">
        <w:rPr>
          <w:rFonts w:ascii="Times New Roman" w:eastAsia="Times New Roman" w:hAnsi="Times New Roman" w:cs="Times New Roman"/>
          <w:sz w:val="22"/>
          <w:szCs w:val="22"/>
        </w:rPr>
        <w:lastRenderedPageBreak/>
        <w:t>участие своего представителя, в случае приглашения, в совещаниях по вопросам охраны труда, промышленной и пожарной безопасности, проводимых Заказчиком.</w:t>
      </w:r>
    </w:p>
    <w:p w14:paraId="243B503D" w14:textId="77777777" w:rsidR="003152A8" w:rsidRPr="004779A7" w:rsidRDefault="003152A8" w:rsidP="004779A7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4779A7">
        <w:rPr>
          <w:rFonts w:ascii="Times New Roman" w:eastAsia="Times New Roman" w:hAnsi="Times New Roman" w:cs="Times New Roman"/>
          <w:sz w:val="22"/>
          <w:szCs w:val="22"/>
        </w:rPr>
        <w:t>Подрядчик обязан провести инструктаж своих работников, а также работников Субподрядных организаций, привлекаемых Подрядчиком, по требованиям настоящего Соглашения и ЛНА Заказчика в области охраны труда, охраны окружающей среды, промышленной и пожарной безопасности.</w:t>
      </w:r>
    </w:p>
    <w:p w14:paraId="243B503E" w14:textId="77777777" w:rsidR="003152A8" w:rsidRPr="004779A7" w:rsidRDefault="003152A8" w:rsidP="004779A7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4779A7">
        <w:rPr>
          <w:rFonts w:ascii="Times New Roman" w:eastAsia="Times New Roman" w:hAnsi="Times New Roman" w:cs="Times New Roman"/>
          <w:b/>
          <w:sz w:val="22"/>
          <w:szCs w:val="22"/>
        </w:rPr>
        <w:t>Порядок взаимодействия Заказчика и Подрядчика</w:t>
      </w:r>
    </w:p>
    <w:p w14:paraId="243B503F" w14:textId="77777777" w:rsidR="003152A8" w:rsidRPr="004779A7" w:rsidRDefault="003152A8" w:rsidP="004779A7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4779A7">
        <w:rPr>
          <w:rFonts w:ascii="Times New Roman" w:eastAsia="Times New Roman" w:hAnsi="Times New Roman" w:cs="Times New Roman"/>
          <w:sz w:val="22"/>
          <w:szCs w:val="22"/>
        </w:rPr>
        <w:t>Заказчик совместно с представителем Подрядчика, ведущим Работы на объектах Заказчика, в сроки, установленные Заказчиком, проводит плановые/внеплановые инспекции (проверки) по производственным площадкам Подрядчика. Подрядчик не вправе отказаться от участия в проводимой инспекции (проверке). Указанные инспекции (проверки) проводятся с целью анализа исполнительской дисциплины Подрядчика и привлеченных им Субподрядных организаций в области охраны труда, охраны окружающей среды, промышленной и пожарной безопасности.</w:t>
      </w:r>
    </w:p>
    <w:p w14:paraId="243B5040" w14:textId="77777777" w:rsidR="003152A8" w:rsidRPr="004779A7" w:rsidRDefault="003152A8" w:rsidP="004779A7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4779A7">
        <w:rPr>
          <w:rFonts w:ascii="Times New Roman" w:eastAsia="Times New Roman" w:hAnsi="Times New Roman" w:cs="Times New Roman"/>
          <w:sz w:val="22"/>
          <w:szCs w:val="22"/>
        </w:rPr>
        <w:t>В случае обнаружения Заказчиком на объекте Заказчика факта нарушения работниками Подрядчика (Субподрядной организации) требований безопасности и охраны труда, а также требований документов, предусмотренных пунктами настоящего Соглашения, уполномоченное лицо Заказчика вправе в одностороннем порядке незамедлительно прекратить Работы, а в необходимых случаях ограничить допуск таких работников на территорию данного объекта.</w:t>
      </w:r>
    </w:p>
    <w:p w14:paraId="243B5041" w14:textId="77777777" w:rsidR="003152A8" w:rsidRPr="004779A7" w:rsidRDefault="003152A8" w:rsidP="004779A7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4779A7">
        <w:rPr>
          <w:rFonts w:ascii="Times New Roman" w:eastAsia="Times New Roman" w:hAnsi="Times New Roman" w:cs="Times New Roman"/>
          <w:b/>
          <w:sz w:val="22"/>
          <w:szCs w:val="22"/>
        </w:rPr>
        <w:t>Ответственность Подрядчика</w:t>
      </w:r>
    </w:p>
    <w:p w14:paraId="243B5042" w14:textId="77777777" w:rsidR="003152A8" w:rsidRPr="004779A7" w:rsidRDefault="003152A8" w:rsidP="004779A7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4779A7">
        <w:rPr>
          <w:rFonts w:ascii="Times New Roman" w:eastAsia="Times New Roman" w:hAnsi="Times New Roman" w:cs="Times New Roman"/>
          <w:sz w:val="22"/>
          <w:szCs w:val="22"/>
        </w:rPr>
        <w:t>За нарушение требований, перечень которых указан в Разделе 7 настоящего Соглашения, Подрядчик несет ответственность, предусмотренную действующим законодательством, Договором и настоящим Соглашением.</w:t>
      </w:r>
    </w:p>
    <w:p w14:paraId="243B5043" w14:textId="77777777" w:rsidR="003152A8" w:rsidRPr="004779A7" w:rsidRDefault="003152A8" w:rsidP="004779A7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4779A7">
        <w:rPr>
          <w:rFonts w:ascii="Times New Roman" w:eastAsia="Times New Roman" w:hAnsi="Times New Roman" w:cs="Times New Roman"/>
          <w:sz w:val="22"/>
          <w:szCs w:val="22"/>
        </w:rPr>
        <w:t xml:space="preserve">При обнаружении факта совершения нарушения или нарушений персоналом Подрядчика или персоналом Субподрядной организации, Заказчиком составляется Акт проверки соблюдения требований охраны труда, промышленной и пожарной безопасности на объекте, участке (далее-Акт проверки). Акт проверки оформляется в порядке, предусмотренном Разделом 8 настоящего Соглашения. </w:t>
      </w:r>
    </w:p>
    <w:p w14:paraId="243B5044" w14:textId="77777777" w:rsidR="003152A8" w:rsidRPr="004779A7" w:rsidRDefault="003152A8" w:rsidP="004779A7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4779A7">
        <w:rPr>
          <w:rFonts w:ascii="Times New Roman" w:eastAsia="Times New Roman" w:hAnsi="Times New Roman" w:cs="Times New Roman"/>
          <w:sz w:val="22"/>
          <w:szCs w:val="22"/>
        </w:rPr>
        <w:t>Подрядчик устраняет выявленные нарушения в ходе проверки и допускается для продолжения выполнения работ, либо отстраняется от работы путем изъятия удостоверения, наряда-допуска, акта-допуска, распоряжения (с которого снимается копия или делается его фотография и уведомления об этом Руководителя Подрядчика и/или направления Претензии об оплате штрафных санкций.</w:t>
      </w:r>
    </w:p>
    <w:p w14:paraId="243B5045" w14:textId="77777777" w:rsidR="003152A8" w:rsidRPr="004779A7" w:rsidRDefault="003152A8" w:rsidP="004779A7">
      <w:pPr>
        <w:widowControl w:val="0"/>
        <w:numPr>
          <w:ilvl w:val="1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4779A7">
        <w:rPr>
          <w:rFonts w:ascii="Times New Roman" w:eastAsia="Times New Roman" w:hAnsi="Times New Roman" w:cs="Times New Roman"/>
          <w:sz w:val="22"/>
          <w:szCs w:val="22"/>
        </w:rPr>
        <w:t>Мера ответственности / штрафные санкции и дополнительные меры определены Разделом 7 настоящего Соглашения (Перечень требований к Подрядчику по охране труда, промышленной, экологической, пожарной и иной безопасности и ответственность за их нарушение)</w:t>
      </w:r>
    </w:p>
    <w:p w14:paraId="243B5046" w14:textId="77777777" w:rsidR="003152A8" w:rsidRPr="004779A7" w:rsidRDefault="003152A8" w:rsidP="004779A7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4779A7">
        <w:rPr>
          <w:rFonts w:ascii="Times New Roman" w:eastAsia="Times New Roman" w:hAnsi="Times New Roman" w:cs="Times New Roman"/>
          <w:sz w:val="22"/>
          <w:szCs w:val="22"/>
        </w:rPr>
        <w:t>В случае однократных нарушений, не несущих риска привлечения к ответственности Заказчика или причинения ущерба имуществу Заказчика и окружающей среде, а также немедленного устранение в процессе проверки по усмотрению Заказчика штраф может не начисляться.</w:t>
      </w:r>
    </w:p>
    <w:p w14:paraId="243B5047" w14:textId="77777777" w:rsidR="003152A8" w:rsidRPr="004779A7" w:rsidRDefault="003152A8" w:rsidP="004779A7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4779A7">
        <w:rPr>
          <w:rFonts w:ascii="Times New Roman" w:eastAsia="Times New Roman" w:hAnsi="Times New Roman" w:cs="Times New Roman"/>
          <w:sz w:val="22"/>
          <w:szCs w:val="22"/>
        </w:rPr>
        <w:t>6.6. Независимо от периодичности нарушения (первое, второе, и т.д.) в случае, если нарушение повлекло причинение вреда здоровью сотрудника Заказчика, сотрудника Подрядчика или любого третьего лица (в том числе сотрудника Субподрядной организации), а именно: вреда, опасного для жизни или создающего непосредственную угрозу жизни, тяжкого вреда здоровью, вреда здоровью средней тяжести – Заказчик вправе взыскать с Подрядчика неустойку в размере 1 000 000 (одного миллиона) рублей за каждое такое нарушение.</w:t>
      </w:r>
    </w:p>
    <w:p w14:paraId="243B5048" w14:textId="77777777" w:rsidR="003152A8" w:rsidRPr="004779A7" w:rsidRDefault="003152A8" w:rsidP="004779A7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4779A7">
        <w:rPr>
          <w:rFonts w:ascii="Times New Roman" w:eastAsia="Times New Roman" w:hAnsi="Times New Roman" w:cs="Times New Roman"/>
          <w:sz w:val="22"/>
          <w:szCs w:val="22"/>
        </w:rPr>
        <w:t>6.7. В случае если нарушение повлекло причинение смерти сотруднику Заказчика, сотруднику Подрядчика или любого третьего лица (в том числе сотруднику Субподрядной организации), Заказчик вправе взыскать с Подрядчика неустойку в размере 3 000 000 (трех миллионов) рублей.</w:t>
      </w:r>
    </w:p>
    <w:p w14:paraId="243B5049" w14:textId="77777777" w:rsidR="003152A8" w:rsidRPr="004779A7" w:rsidRDefault="003152A8" w:rsidP="004779A7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4779A7">
        <w:rPr>
          <w:rFonts w:ascii="Times New Roman" w:eastAsia="Times New Roman" w:hAnsi="Times New Roman" w:cs="Times New Roman"/>
          <w:sz w:val="22"/>
          <w:szCs w:val="22"/>
        </w:rPr>
        <w:t>6.8 Ответственность в виде неустойки, предусмотренной в п. 6.6. и 6.7. Соглашения применяется вместо штрафа, предусмотренного в п. 7.1 и 7.2. настоящего Соглашения.</w:t>
      </w:r>
    </w:p>
    <w:p w14:paraId="243B504A" w14:textId="77777777" w:rsidR="003152A8" w:rsidRPr="004779A7" w:rsidRDefault="003152A8" w:rsidP="004779A7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4779A7">
        <w:rPr>
          <w:rFonts w:ascii="Times New Roman" w:eastAsia="Times New Roman" w:hAnsi="Times New Roman" w:cs="Times New Roman"/>
          <w:sz w:val="22"/>
          <w:szCs w:val="22"/>
        </w:rPr>
        <w:t>6.9. Если произошли инциденты, связанные с охраной труда, инциденты на опасном производственном объекте, причинен вред окружающей среде в результате действий Подрядчика или Субподрядной организации, привлеченной Подрядчиком, Подрядчик возмещает Заказчику все понесенные Заказчиком расходы на устранение последствий происшествий в области охраны труда, промышленной, пожарной безопасности, охраны окружающей среды (в том числе, расходы, понесенные Заказчиком в случае взыскания Государственными органами штрафных санкций), производит восстановительные работы за свой счет.</w:t>
      </w:r>
    </w:p>
    <w:p w14:paraId="243B504B" w14:textId="77777777" w:rsidR="003152A8" w:rsidRPr="004779A7" w:rsidRDefault="003152A8" w:rsidP="004779A7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4779A7">
        <w:rPr>
          <w:rFonts w:ascii="Times New Roman" w:eastAsia="Times New Roman" w:hAnsi="Times New Roman" w:cs="Times New Roman"/>
          <w:sz w:val="22"/>
          <w:szCs w:val="22"/>
        </w:rPr>
        <w:t xml:space="preserve">6.10. Заказчик вправе потребовать оплату штрафа от Подрядчика за каждый случай нарушения. </w:t>
      </w:r>
    </w:p>
    <w:p w14:paraId="243B504C" w14:textId="77777777" w:rsidR="003152A8" w:rsidRPr="005A3588" w:rsidRDefault="003152A8" w:rsidP="004779A7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4779A7">
        <w:rPr>
          <w:rFonts w:ascii="Times New Roman" w:eastAsia="Times New Roman" w:hAnsi="Times New Roman" w:cs="Times New Roman"/>
          <w:sz w:val="22"/>
          <w:szCs w:val="22"/>
        </w:rPr>
        <w:lastRenderedPageBreak/>
        <w:t>6.11. Заказчик вправе в одностороннем порядке произвести удержание / зачет неустоек (штрафов, пеней) и / или убытков из любых сумм, причитающихся Подрядчику за выполненные и принятые Заказчиком Работы, или (по усмотрению Заказчика) потребовать выплаты сумм штрафов и / или убытков в течение 7 (семи) рабочих дней с даты их предъявления к оплате.</w:t>
      </w:r>
    </w:p>
    <w:p w14:paraId="243B504D" w14:textId="77777777" w:rsidR="003152A8" w:rsidRPr="005A3588" w:rsidRDefault="003152A8" w:rsidP="003152A8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2"/>
          <w:szCs w:val="22"/>
        </w:rPr>
      </w:pPr>
      <w:bookmarkStart w:id="4" w:name="RefSCH7_1"/>
    </w:p>
    <w:p w14:paraId="243B504E" w14:textId="77777777" w:rsidR="003152A8" w:rsidRPr="005A3588" w:rsidRDefault="003152A8" w:rsidP="003152A8">
      <w:pPr>
        <w:suppressAutoHyphens/>
        <w:autoSpaceDE w:val="0"/>
        <w:spacing w:before="120" w:line="240" w:lineRule="auto"/>
        <w:outlineLvl w:val="0"/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</w:pPr>
    </w:p>
    <w:p w14:paraId="243B504F" w14:textId="77777777" w:rsidR="003152A8" w:rsidRPr="005A3588" w:rsidRDefault="003152A8" w:rsidP="003152A8">
      <w:pPr>
        <w:numPr>
          <w:ilvl w:val="0"/>
          <w:numId w:val="3"/>
        </w:numPr>
        <w:suppressAutoHyphens/>
        <w:autoSpaceDE w:val="0"/>
        <w:spacing w:before="120" w:after="0" w:line="240" w:lineRule="auto"/>
        <w:ind w:left="502"/>
        <w:jc w:val="center"/>
        <w:outlineLvl w:val="0"/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</w:pPr>
      <w:r w:rsidRPr="005A3588"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  <w:t>Перечень требований к Подрядчику по охране труда, промышленной, экологической, пожарной и иной безопасности и ответственность за их нарушение</w:t>
      </w:r>
      <w:bookmarkEnd w:id="4"/>
      <w:r w:rsidRPr="005A3588"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  <w:t>.</w:t>
      </w:r>
    </w:p>
    <w:p w14:paraId="243B5050" w14:textId="77777777" w:rsidR="003152A8" w:rsidRPr="005A3588" w:rsidRDefault="003152A8" w:rsidP="003152A8">
      <w:pPr>
        <w:tabs>
          <w:tab w:val="left" w:pos="284"/>
        </w:tabs>
        <w:spacing w:before="120" w:after="0" w:line="240" w:lineRule="auto"/>
        <w:ind w:left="4395" w:right="141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</w:p>
    <w:p w14:paraId="243B5051" w14:textId="77777777" w:rsidR="003152A8" w:rsidRPr="005A3588" w:rsidRDefault="003152A8" w:rsidP="003152A8">
      <w:pPr>
        <w:numPr>
          <w:ilvl w:val="1"/>
          <w:numId w:val="6"/>
        </w:numPr>
        <w:spacing w:before="120" w:after="0" w:line="240" w:lineRule="auto"/>
        <w:ind w:right="141"/>
        <w:contextualSpacing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b/>
          <w:sz w:val="22"/>
          <w:szCs w:val="22"/>
        </w:rPr>
        <w:t>Перечень нарушений и штрафов за нарушение правил охраны труда, промышленной, экологической и пожарной безопасности</w:t>
      </w:r>
    </w:p>
    <w:p w14:paraId="243B5052" w14:textId="77777777" w:rsidR="003152A8" w:rsidRPr="005A3588" w:rsidRDefault="003152A8" w:rsidP="003152A8">
      <w:pPr>
        <w:spacing w:before="120" w:after="0" w:line="240" w:lineRule="auto"/>
        <w:rPr>
          <w:rFonts w:ascii="Times New Roman" w:eastAsia="Times New Roman" w:hAnsi="Times New Roman" w:cs="Times New Roman"/>
          <w:sz w:val="22"/>
          <w:szCs w:val="22"/>
        </w:rPr>
      </w:pP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17"/>
        <w:gridCol w:w="4101"/>
        <w:gridCol w:w="986"/>
        <w:gridCol w:w="4081"/>
      </w:tblGrid>
      <w:tr w:rsidR="003152A8" w:rsidRPr="00D2795B" w14:paraId="243B5056" w14:textId="77777777" w:rsidTr="000B001D">
        <w:tc>
          <w:tcPr>
            <w:tcW w:w="267" w:type="pct"/>
            <w:vMerge w:val="restart"/>
            <w:vAlign w:val="center"/>
          </w:tcPr>
          <w:p w14:paraId="243B5053" w14:textId="77777777" w:rsidR="003152A8" w:rsidRPr="00D2795B" w:rsidRDefault="003152A8" w:rsidP="000B001D">
            <w:pPr>
              <w:tabs>
                <w:tab w:val="left" w:pos="319"/>
              </w:tabs>
              <w:spacing w:before="120"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</w:p>
        </w:tc>
        <w:tc>
          <w:tcPr>
            <w:tcW w:w="2117" w:type="pct"/>
            <w:vMerge w:val="restart"/>
            <w:vAlign w:val="center"/>
          </w:tcPr>
          <w:p w14:paraId="243B5054" w14:textId="77777777" w:rsidR="003152A8" w:rsidRPr="00D2795B" w:rsidRDefault="003152A8" w:rsidP="000B001D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x-none"/>
              </w:rPr>
              <w:t>Вид нарушения</w:t>
            </w:r>
            <w:r w:rsidRPr="00D2795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*</w:t>
            </w:r>
          </w:p>
        </w:tc>
        <w:tc>
          <w:tcPr>
            <w:tcW w:w="2616" w:type="pct"/>
            <w:gridSpan w:val="2"/>
            <w:vAlign w:val="center"/>
          </w:tcPr>
          <w:p w14:paraId="243B5055" w14:textId="77777777" w:rsidR="003152A8" w:rsidRPr="00D2795B" w:rsidRDefault="003152A8" w:rsidP="000B001D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x-none"/>
              </w:rPr>
            </w:pPr>
            <w:r w:rsidRPr="00D2795B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x-none"/>
              </w:rPr>
              <w:t>Мера ответственности</w:t>
            </w:r>
            <w:r w:rsidRPr="00D2795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D2795B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x-none"/>
              </w:rPr>
              <w:t>/</w:t>
            </w:r>
            <w:r w:rsidRPr="00D2795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D2795B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x-none"/>
              </w:rPr>
              <w:t>штрафная санкция</w:t>
            </w:r>
          </w:p>
        </w:tc>
      </w:tr>
      <w:tr w:rsidR="003152A8" w:rsidRPr="00D2795B" w14:paraId="243B505C" w14:textId="77777777" w:rsidTr="000B001D">
        <w:tc>
          <w:tcPr>
            <w:tcW w:w="267" w:type="pct"/>
            <w:vMerge/>
            <w:vAlign w:val="center"/>
          </w:tcPr>
          <w:p w14:paraId="243B5057" w14:textId="77777777" w:rsidR="003152A8" w:rsidRPr="00D2795B" w:rsidRDefault="003152A8" w:rsidP="000B001D">
            <w:pPr>
              <w:tabs>
                <w:tab w:val="left" w:pos="319"/>
              </w:tabs>
              <w:spacing w:before="120"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</w:p>
        </w:tc>
        <w:tc>
          <w:tcPr>
            <w:tcW w:w="2117" w:type="pct"/>
            <w:vMerge/>
            <w:vAlign w:val="center"/>
          </w:tcPr>
          <w:p w14:paraId="243B5058" w14:textId="77777777" w:rsidR="003152A8" w:rsidRPr="00D2795B" w:rsidRDefault="003152A8" w:rsidP="000B001D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x-none"/>
              </w:rPr>
            </w:pPr>
          </w:p>
        </w:tc>
        <w:tc>
          <w:tcPr>
            <w:tcW w:w="509" w:type="pct"/>
            <w:vAlign w:val="center"/>
          </w:tcPr>
          <w:p w14:paraId="243B5059" w14:textId="77777777" w:rsidR="003152A8" w:rsidRPr="00D2795B" w:rsidRDefault="003152A8" w:rsidP="000B001D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x-none"/>
              </w:rPr>
            </w:pPr>
            <w:r w:rsidRPr="00D2795B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x-none"/>
              </w:rPr>
              <w:t>Штраф</w:t>
            </w:r>
          </w:p>
          <w:p w14:paraId="243B505A" w14:textId="77777777" w:rsidR="003152A8" w:rsidRPr="00D2795B" w:rsidRDefault="003152A8" w:rsidP="000B001D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x-none"/>
              </w:rPr>
            </w:pPr>
            <w:r w:rsidRPr="00D2795B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x-none"/>
              </w:rPr>
              <w:t>(тыс. руб.)</w:t>
            </w:r>
          </w:p>
        </w:tc>
        <w:tc>
          <w:tcPr>
            <w:tcW w:w="2107" w:type="pct"/>
            <w:vAlign w:val="center"/>
          </w:tcPr>
          <w:p w14:paraId="243B505B" w14:textId="77777777" w:rsidR="003152A8" w:rsidRPr="00D2795B" w:rsidRDefault="003152A8" w:rsidP="000B001D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x-none"/>
              </w:rPr>
            </w:pPr>
            <w:r w:rsidRPr="00D2795B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x-none"/>
              </w:rPr>
              <w:t>Дополнительная санкция</w:t>
            </w:r>
          </w:p>
        </w:tc>
      </w:tr>
      <w:tr w:rsidR="003152A8" w:rsidRPr="00D2795B" w14:paraId="243B5061" w14:textId="77777777" w:rsidTr="000B001D">
        <w:tc>
          <w:tcPr>
            <w:tcW w:w="267" w:type="pct"/>
          </w:tcPr>
          <w:p w14:paraId="243B505D" w14:textId="77777777" w:rsidR="003152A8" w:rsidRPr="00D2795B" w:rsidRDefault="003152A8" w:rsidP="003152A8">
            <w:pPr>
              <w:numPr>
                <w:ilvl w:val="0"/>
                <w:numId w:val="1"/>
              </w:numPr>
              <w:tabs>
                <w:tab w:val="left" w:pos="319"/>
              </w:tabs>
              <w:spacing w:before="120" w:after="0" w:line="240" w:lineRule="auto"/>
              <w:ind w:left="113"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  <w:bookmarkStart w:id="5" w:name="_Ref499613233"/>
          </w:p>
        </w:tc>
        <w:bookmarkEnd w:id="5"/>
        <w:tc>
          <w:tcPr>
            <w:tcW w:w="2117" w:type="pct"/>
          </w:tcPr>
          <w:p w14:paraId="243B505E" w14:textId="77777777" w:rsidR="003152A8" w:rsidRPr="00D2795B" w:rsidRDefault="003152A8" w:rsidP="000B001D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>Проведение работ без оформленных, подписанных и утверждённых в установленном порядке разрешительных документов (акт-допуск, наряд-допуск, разрешение на проведение работ в зоне действующих коммуникаций и оборудования, проект производства работ, технологическая карта) или не соответствующе оформленные разрешительные документы. Работа по документам с истекшим сроком действия.</w:t>
            </w:r>
          </w:p>
        </w:tc>
        <w:tc>
          <w:tcPr>
            <w:tcW w:w="509" w:type="pct"/>
          </w:tcPr>
          <w:p w14:paraId="243B505F" w14:textId="77777777" w:rsidR="003152A8" w:rsidRPr="00D2795B" w:rsidRDefault="003152A8" w:rsidP="000B001D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>100</w:t>
            </w:r>
          </w:p>
        </w:tc>
        <w:tc>
          <w:tcPr>
            <w:tcW w:w="2107" w:type="pct"/>
          </w:tcPr>
          <w:p w14:paraId="243B5060" w14:textId="77777777" w:rsidR="003152A8" w:rsidRPr="00D2795B" w:rsidRDefault="003152A8" w:rsidP="000B001D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>Отстранение от работы, удаление исполнителей с места производства работ.</w:t>
            </w:r>
          </w:p>
        </w:tc>
      </w:tr>
      <w:tr w:rsidR="003152A8" w:rsidRPr="00D2795B" w14:paraId="243B5066" w14:textId="77777777" w:rsidTr="000B001D">
        <w:tc>
          <w:tcPr>
            <w:tcW w:w="267" w:type="pct"/>
          </w:tcPr>
          <w:p w14:paraId="243B5062" w14:textId="77777777" w:rsidR="003152A8" w:rsidRPr="00D2795B" w:rsidRDefault="003152A8" w:rsidP="003152A8">
            <w:pPr>
              <w:numPr>
                <w:ilvl w:val="0"/>
                <w:numId w:val="1"/>
              </w:numPr>
              <w:tabs>
                <w:tab w:val="left" w:pos="319"/>
              </w:tabs>
              <w:spacing w:before="120" w:after="0" w:line="240" w:lineRule="auto"/>
              <w:ind w:left="113"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</w:p>
        </w:tc>
        <w:tc>
          <w:tcPr>
            <w:tcW w:w="2117" w:type="pct"/>
          </w:tcPr>
          <w:p w14:paraId="243B5063" w14:textId="77777777" w:rsidR="003152A8" w:rsidRPr="00D2795B" w:rsidRDefault="003152A8" w:rsidP="000B001D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>Отсутствие у работников документов, подтверждающих их аттестаци</w:t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ю</w:t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 xml:space="preserve">, квалификацию, прохождение </w:t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вводного инструктажа, инструктажа на рабочем месте (первичного / повторного / целевого), </w:t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>проверок знаний по охране труда, промышленной безопасности и электробезопасности. Предъявляемые документы не соответствуют установленной форме. Документы имеют истекший срок действия.</w:t>
            </w:r>
          </w:p>
        </w:tc>
        <w:tc>
          <w:tcPr>
            <w:tcW w:w="509" w:type="pct"/>
          </w:tcPr>
          <w:p w14:paraId="243B5064" w14:textId="77777777" w:rsidR="003152A8" w:rsidRPr="00D2795B" w:rsidRDefault="003152A8" w:rsidP="000B001D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2107" w:type="pct"/>
          </w:tcPr>
          <w:p w14:paraId="243B5065" w14:textId="77777777" w:rsidR="003152A8" w:rsidRPr="00D2795B" w:rsidRDefault="003152A8" w:rsidP="000B001D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Отстранение от работы, удаление с территории объекта (блокирование пропуска нарушителя(-ей)).</w:t>
            </w:r>
          </w:p>
        </w:tc>
      </w:tr>
      <w:tr w:rsidR="003152A8" w:rsidRPr="00D2795B" w14:paraId="243B506B" w14:textId="77777777" w:rsidTr="000B001D">
        <w:tc>
          <w:tcPr>
            <w:tcW w:w="267" w:type="pct"/>
          </w:tcPr>
          <w:p w14:paraId="243B5067" w14:textId="77777777" w:rsidR="003152A8" w:rsidRPr="00D2795B" w:rsidRDefault="003152A8" w:rsidP="003152A8">
            <w:pPr>
              <w:numPr>
                <w:ilvl w:val="0"/>
                <w:numId w:val="1"/>
              </w:numPr>
              <w:tabs>
                <w:tab w:val="left" w:pos="319"/>
              </w:tabs>
              <w:spacing w:before="120" w:after="0" w:line="240" w:lineRule="auto"/>
              <w:ind w:left="113"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</w:p>
        </w:tc>
        <w:tc>
          <w:tcPr>
            <w:tcW w:w="2117" w:type="pct"/>
          </w:tcPr>
          <w:p w14:paraId="243B5068" w14:textId="77777777" w:rsidR="003152A8" w:rsidRPr="00D2795B" w:rsidRDefault="003152A8" w:rsidP="000B001D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>Нарушение правил по охране труда и промышленной безопасности при проведении грузоподъёмных работ и работ по перемещению грузов. Отсутствие на месте производства работ ответственных руководителей работ (по наряду-допуску ответственных за безопасное производство работ с применением подъемных сооружений и т.п.).</w:t>
            </w:r>
          </w:p>
        </w:tc>
        <w:tc>
          <w:tcPr>
            <w:tcW w:w="509" w:type="pct"/>
          </w:tcPr>
          <w:p w14:paraId="243B5069" w14:textId="77777777" w:rsidR="003152A8" w:rsidRPr="00D2795B" w:rsidRDefault="003152A8" w:rsidP="000B001D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2107" w:type="pct"/>
          </w:tcPr>
          <w:p w14:paraId="243B506A" w14:textId="77777777" w:rsidR="003152A8" w:rsidRPr="00D2795B" w:rsidRDefault="003152A8" w:rsidP="000B001D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Отстранение от работы, удаление исполнителей с места производства работ. Остановка работ.</w:t>
            </w:r>
          </w:p>
        </w:tc>
      </w:tr>
      <w:tr w:rsidR="003152A8" w:rsidRPr="00D2795B" w14:paraId="243B5070" w14:textId="77777777" w:rsidTr="000B001D">
        <w:tc>
          <w:tcPr>
            <w:tcW w:w="267" w:type="pct"/>
          </w:tcPr>
          <w:p w14:paraId="243B506C" w14:textId="77777777" w:rsidR="003152A8" w:rsidRPr="00D2795B" w:rsidRDefault="003152A8" w:rsidP="003152A8">
            <w:pPr>
              <w:numPr>
                <w:ilvl w:val="0"/>
                <w:numId w:val="1"/>
              </w:numPr>
              <w:tabs>
                <w:tab w:val="left" w:pos="319"/>
              </w:tabs>
              <w:spacing w:before="120" w:after="0" w:line="240" w:lineRule="auto"/>
              <w:ind w:left="113"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</w:p>
        </w:tc>
        <w:tc>
          <w:tcPr>
            <w:tcW w:w="2117" w:type="pct"/>
          </w:tcPr>
          <w:p w14:paraId="243B506D" w14:textId="77777777" w:rsidR="003152A8" w:rsidRPr="00D2795B" w:rsidRDefault="003152A8" w:rsidP="000B001D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>Нарушение правил по охране труда при работе на высоте.</w:t>
            </w:r>
          </w:p>
        </w:tc>
        <w:tc>
          <w:tcPr>
            <w:tcW w:w="509" w:type="pct"/>
          </w:tcPr>
          <w:p w14:paraId="243B506E" w14:textId="77777777" w:rsidR="003152A8" w:rsidRPr="00D2795B" w:rsidRDefault="003152A8" w:rsidP="000B001D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2107" w:type="pct"/>
          </w:tcPr>
          <w:p w14:paraId="243B506F" w14:textId="77777777" w:rsidR="003152A8" w:rsidRPr="00D2795B" w:rsidRDefault="003152A8" w:rsidP="000B001D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Отстранение от работы, удаление исполнителей с места производства работ. Остановка работ. Блокирование пропуска нарушителя(-ей).</w:t>
            </w:r>
          </w:p>
        </w:tc>
      </w:tr>
      <w:tr w:rsidR="003152A8" w:rsidRPr="00D2795B" w14:paraId="243B5075" w14:textId="77777777" w:rsidTr="000B001D">
        <w:tc>
          <w:tcPr>
            <w:tcW w:w="267" w:type="pct"/>
          </w:tcPr>
          <w:p w14:paraId="243B5071" w14:textId="77777777" w:rsidR="003152A8" w:rsidRPr="00D2795B" w:rsidRDefault="003152A8" w:rsidP="003152A8">
            <w:pPr>
              <w:numPr>
                <w:ilvl w:val="0"/>
                <w:numId w:val="1"/>
              </w:numPr>
              <w:tabs>
                <w:tab w:val="left" w:pos="319"/>
              </w:tabs>
              <w:spacing w:before="120" w:after="0" w:line="240" w:lineRule="auto"/>
              <w:ind w:left="113"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</w:p>
        </w:tc>
        <w:tc>
          <w:tcPr>
            <w:tcW w:w="2117" w:type="pct"/>
            <w:tcBorders>
              <w:bottom w:val="single" w:sz="4" w:space="0" w:color="auto"/>
            </w:tcBorders>
          </w:tcPr>
          <w:p w14:paraId="243B5072" w14:textId="77777777" w:rsidR="003152A8" w:rsidRPr="00D2795B" w:rsidRDefault="003152A8" w:rsidP="000B001D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Невыполнение требований правил техники безопасности при эксплуатации тепломеханического оборудования электростанций и тепловых сетей.</w:t>
            </w:r>
          </w:p>
        </w:tc>
        <w:tc>
          <w:tcPr>
            <w:tcW w:w="509" w:type="pct"/>
            <w:tcBorders>
              <w:bottom w:val="single" w:sz="4" w:space="0" w:color="auto"/>
            </w:tcBorders>
          </w:tcPr>
          <w:p w14:paraId="243B5073" w14:textId="77777777" w:rsidR="003152A8" w:rsidRPr="00D2795B" w:rsidRDefault="003152A8" w:rsidP="000B001D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2107" w:type="pct"/>
            <w:tcBorders>
              <w:bottom w:val="single" w:sz="4" w:space="0" w:color="auto"/>
            </w:tcBorders>
          </w:tcPr>
          <w:p w14:paraId="243B5074" w14:textId="77777777" w:rsidR="003152A8" w:rsidRPr="00D2795B" w:rsidRDefault="003152A8" w:rsidP="000B001D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Отстранение от работы, удаление исполнителей с места производства работ. Остановка работ. </w:t>
            </w:r>
          </w:p>
        </w:tc>
      </w:tr>
      <w:tr w:rsidR="003152A8" w:rsidRPr="00D2795B" w14:paraId="243B507A" w14:textId="77777777" w:rsidTr="000B001D">
        <w:tc>
          <w:tcPr>
            <w:tcW w:w="267" w:type="pct"/>
            <w:vMerge w:val="restart"/>
          </w:tcPr>
          <w:p w14:paraId="243B5076" w14:textId="77777777" w:rsidR="003152A8" w:rsidRPr="00D2795B" w:rsidRDefault="003152A8" w:rsidP="003152A8">
            <w:pPr>
              <w:numPr>
                <w:ilvl w:val="0"/>
                <w:numId w:val="1"/>
              </w:numPr>
              <w:tabs>
                <w:tab w:val="left" w:pos="319"/>
              </w:tabs>
              <w:spacing w:before="120" w:after="0" w:line="240" w:lineRule="auto"/>
              <w:ind w:left="113"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</w:p>
        </w:tc>
        <w:tc>
          <w:tcPr>
            <w:tcW w:w="2117" w:type="pct"/>
            <w:tcBorders>
              <w:right w:val="nil"/>
            </w:tcBorders>
          </w:tcPr>
          <w:p w14:paraId="243B5077" w14:textId="77777777" w:rsidR="003152A8" w:rsidRPr="00D2795B" w:rsidRDefault="003152A8" w:rsidP="000B001D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>Неприменение или несоответствующее применение средств индивидуальной защиты и спецодежды</w:t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:</w:t>
            </w:r>
          </w:p>
        </w:tc>
        <w:tc>
          <w:tcPr>
            <w:tcW w:w="509" w:type="pct"/>
            <w:tcBorders>
              <w:left w:val="nil"/>
              <w:right w:val="nil"/>
            </w:tcBorders>
          </w:tcPr>
          <w:p w14:paraId="243B5078" w14:textId="77777777" w:rsidR="003152A8" w:rsidRPr="00D2795B" w:rsidRDefault="003152A8" w:rsidP="000B001D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7" w:type="pct"/>
            <w:tcBorders>
              <w:left w:val="nil"/>
            </w:tcBorders>
          </w:tcPr>
          <w:p w14:paraId="243B5079" w14:textId="77777777" w:rsidR="003152A8" w:rsidRPr="00D2795B" w:rsidRDefault="003152A8" w:rsidP="000B001D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3152A8" w:rsidRPr="00D2795B" w14:paraId="243B507F" w14:textId="77777777" w:rsidTr="000B001D">
        <w:tc>
          <w:tcPr>
            <w:tcW w:w="267" w:type="pct"/>
            <w:vMerge/>
          </w:tcPr>
          <w:p w14:paraId="243B507B" w14:textId="77777777" w:rsidR="003152A8" w:rsidRPr="00D2795B" w:rsidRDefault="003152A8" w:rsidP="000B001D">
            <w:pPr>
              <w:tabs>
                <w:tab w:val="left" w:pos="319"/>
              </w:tabs>
              <w:spacing w:before="120"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</w:p>
        </w:tc>
        <w:tc>
          <w:tcPr>
            <w:tcW w:w="2117" w:type="pct"/>
          </w:tcPr>
          <w:p w14:paraId="243B507C" w14:textId="77777777" w:rsidR="003152A8" w:rsidRPr="00D2795B" w:rsidRDefault="003152A8" w:rsidP="000B001D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>- средств защиты от падения с высоты</w:t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</w:tc>
        <w:tc>
          <w:tcPr>
            <w:tcW w:w="509" w:type="pct"/>
          </w:tcPr>
          <w:p w14:paraId="243B507D" w14:textId="77777777" w:rsidR="003152A8" w:rsidRPr="00D2795B" w:rsidRDefault="003152A8" w:rsidP="000B001D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2107" w:type="pct"/>
          </w:tcPr>
          <w:p w14:paraId="243B507E" w14:textId="77777777" w:rsidR="003152A8" w:rsidRPr="00D2795B" w:rsidRDefault="003152A8" w:rsidP="000B001D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Отстранение от работы, удаление исполнителей с места производства работ. Остановка работ. Блокирование пропуска нарушителя(-ей).</w:t>
            </w:r>
          </w:p>
        </w:tc>
      </w:tr>
      <w:tr w:rsidR="003152A8" w:rsidRPr="00D2795B" w14:paraId="243B5084" w14:textId="77777777" w:rsidTr="000B001D">
        <w:trPr>
          <w:trHeight w:val="542"/>
        </w:trPr>
        <w:tc>
          <w:tcPr>
            <w:tcW w:w="267" w:type="pct"/>
            <w:vMerge/>
          </w:tcPr>
          <w:p w14:paraId="243B5080" w14:textId="77777777" w:rsidR="003152A8" w:rsidRPr="00D2795B" w:rsidRDefault="003152A8" w:rsidP="000B001D">
            <w:pPr>
              <w:tabs>
                <w:tab w:val="left" w:pos="319"/>
              </w:tabs>
              <w:spacing w:before="120"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</w:p>
        </w:tc>
        <w:tc>
          <w:tcPr>
            <w:tcW w:w="2117" w:type="pct"/>
          </w:tcPr>
          <w:p w14:paraId="243B5081" w14:textId="77777777" w:rsidR="003152A8" w:rsidRPr="00D2795B" w:rsidRDefault="003152A8" w:rsidP="000B001D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>- других средств индивидуальной защиты</w:t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509" w:type="pct"/>
          </w:tcPr>
          <w:p w14:paraId="243B5082" w14:textId="77777777" w:rsidR="003152A8" w:rsidRPr="00D2795B" w:rsidRDefault="003152A8" w:rsidP="000B001D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2107" w:type="pct"/>
          </w:tcPr>
          <w:p w14:paraId="243B5083" w14:textId="77777777" w:rsidR="003152A8" w:rsidRPr="00D2795B" w:rsidRDefault="003152A8" w:rsidP="000B001D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Отстранение от работы, удаление исполнителей с места производства работ. Остановка работ.</w:t>
            </w:r>
          </w:p>
        </w:tc>
      </w:tr>
      <w:tr w:rsidR="003152A8" w:rsidRPr="00D2795B" w14:paraId="243B5089" w14:textId="77777777" w:rsidTr="000B001D">
        <w:tc>
          <w:tcPr>
            <w:tcW w:w="267" w:type="pct"/>
          </w:tcPr>
          <w:p w14:paraId="243B5085" w14:textId="77777777" w:rsidR="003152A8" w:rsidRPr="00D2795B" w:rsidRDefault="003152A8" w:rsidP="003152A8">
            <w:pPr>
              <w:numPr>
                <w:ilvl w:val="0"/>
                <w:numId w:val="1"/>
              </w:numPr>
              <w:tabs>
                <w:tab w:val="left" w:pos="319"/>
              </w:tabs>
              <w:spacing w:before="120" w:after="0" w:line="240" w:lineRule="auto"/>
              <w:ind w:left="113"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</w:p>
        </w:tc>
        <w:tc>
          <w:tcPr>
            <w:tcW w:w="2117" w:type="pct"/>
          </w:tcPr>
          <w:p w14:paraId="243B5086" w14:textId="77777777" w:rsidR="003152A8" w:rsidRPr="00D2795B" w:rsidRDefault="003152A8" w:rsidP="000B001D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>Нарушение требований безопасности при работе с ручным слесарным инструментом, электрическим инструментом, отбойным инструментом.</w:t>
            </w:r>
          </w:p>
        </w:tc>
        <w:tc>
          <w:tcPr>
            <w:tcW w:w="509" w:type="pct"/>
          </w:tcPr>
          <w:p w14:paraId="243B5087" w14:textId="77777777" w:rsidR="003152A8" w:rsidRPr="00D2795B" w:rsidRDefault="003152A8" w:rsidP="000B001D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2107" w:type="pct"/>
          </w:tcPr>
          <w:p w14:paraId="243B5088" w14:textId="77777777" w:rsidR="003152A8" w:rsidRPr="00D2795B" w:rsidRDefault="003152A8" w:rsidP="000B001D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Отстранение от работы, удаление исполнителей с места производства работ. Остановка работ.</w:t>
            </w:r>
          </w:p>
        </w:tc>
      </w:tr>
      <w:tr w:rsidR="003152A8" w:rsidRPr="00D2795B" w14:paraId="243B508E" w14:textId="77777777" w:rsidTr="000B001D">
        <w:tc>
          <w:tcPr>
            <w:tcW w:w="267" w:type="pct"/>
          </w:tcPr>
          <w:p w14:paraId="243B508A" w14:textId="77777777" w:rsidR="003152A8" w:rsidRPr="00D2795B" w:rsidRDefault="003152A8" w:rsidP="003152A8">
            <w:pPr>
              <w:numPr>
                <w:ilvl w:val="0"/>
                <w:numId w:val="1"/>
              </w:numPr>
              <w:tabs>
                <w:tab w:val="left" w:pos="319"/>
              </w:tabs>
              <w:spacing w:before="120" w:after="0" w:line="240" w:lineRule="auto"/>
              <w:ind w:left="113"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</w:p>
        </w:tc>
        <w:tc>
          <w:tcPr>
            <w:tcW w:w="2117" w:type="pct"/>
          </w:tcPr>
          <w:p w14:paraId="243B508B" w14:textId="77777777" w:rsidR="003152A8" w:rsidRPr="00D2795B" w:rsidRDefault="003152A8" w:rsidP="000B001D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 xml:space="preserve">Нарушение требований охраны труда при </w:t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эксплуатации электроустановок</w:t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>.</w:t>
            </w:r>
          </w:p>
        </w:tc>
        <w:tc>
          <w:tcPr>
            <w:tcW w:w="509" w:type="pct"/>
          </w:tcPr>
          <w:p w14:paraId="243B508C" w14:textId="77777777" w:rsidR="003152A8" w:rsidRPr="00D2795B" w:rsidRDefault="003152A8" w:rsidP="000B001D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2107" w:type="pct"/>
          </w:tcPr>
          <w:p w14:paraId="243B508D" w14:textId="77777777" w:rsidR="003152A8" w:rsidRPr="00D2795B" w:rsidRDefault="003152A8" w:rsidP="000B001D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Отстранение от работы, удаление исполнителей с места производства работ. Остановка работ.</w:t>
            </w:r>
          </w:p>
        </w:tc>
      </w:tr>
      <w:tr w:rsidR="003152A8" w:rsidRPr="00D2795B" w14:paraId="243B5093" w14:textId="77777777" w:rsidTr="000B001D">
        <w:tc>
          <w:tcPr>
            <w:tcW w:w="267" w:type="pct"/>
          </w:tcPr>
          <w:p w14:paraId="243B508F" w14:textId="77777777" w:rsidR="003152A8" w:rsidRPr="00D2795B" w:rsidRDefault="003152A8" w:rsidP="003152A8">
            <w:pPr>
              <w:numPr>
                <w:ilvl w:val="0"/>
                <w:numId w:val="1"/>
              </w:numPr>
              <w:tabs>
                <w:tab w:val="left" w:pos="319"/>
              </w:tabs>
              <w:spacing w:before="120" w:after="0" w:line="240" w:lineRule="auto"/>
              <w:ind w:left="113"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</w:p>
        </w:tc>
        <w:tc>
          <w:tcPr>
            <w:tcW w:w="2117" w:type="pct"/>
          </w:tcPr>
          <w:p w14:paraId="243B5090" w14:textId="77777777" w:rsidR="003152A8" w:rsidRPr="00D2795B" w:rsidRDefault="003152A8" w:rsidP="000B001D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>Нарушение требований охраны труда при проведении огневых работ (электросварочных, газорезательных, паяльных, УШМ).</w:t>
            </w:r>
          </w:p>
        </w:tc>
        <w:tc>
          <w:tcPr>
            <w:tcW w:w="509" w:type="pct"/>
          </w:tcPr>
          <w:p w14:paraId="243B5091" w14:textId="77777777" w:rsidR="003152A8" w:rsidRPr="00D2795B" w:rsidRDefault="003152A8" w:rsidP="000B001D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2107" w:type="pct"/>
          </w:tcPr>
          <w:p w14:paraId="243B5092" w14:textId="77777777" w:rsidR="003152A8" w:rsidRPr="00D2795B" w:rsidRDefault="003152A8" w:rsidP="000B001D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Отстранение от работы, удаление исполнителей с места производства работ. Остановка работ. </w:t>
            </w:r>
          </w:p>
        </w:tc>
      </w:tr>
      <w:tr w:rsidR="003152A8" w:rsidRPr="00D2795B" w14:paraId="243B5098" w14:textId="77777777" w:rsidTr="000B001D">
        <w:tc>
          <w:tcPr>
            <w:tcW w:w="267" w:type="pct"/>
          </w:tcPr>
          <w:p w14:paraId="243B5094" w14:textId="77777777" w:rsidR="003152A8" w:rsidRPr="00D2795B" w:rsidRDefault="003152A8" w:rsidP="003152A8">
            <w:pPr>
              <w:numPr>
                <w:ilvl w:val="0"/>
                <w:numId w:val="1"/>
              </w:numPr>
              <w:tabs>
                <w:tab w:val="left" w:pos="319"/>
              </w:tabs>
              <w:spacing w:before="120" w:after="0" w:line="240" w:lineRule="auto"/>
              <w:ind w:left="113"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  <w:bookmarkStart w:id="6" w:name="_Ref496878534"/>
          </w:p>
        </w:tc>
        <w:bookmarkEnd w:id="6"/>
        <w:tc>
          <w:tcPr>
            <w:tcW w:w="2117" w:type="pct"/>
          </w:tcPr>
          <w:p w14:paraId="243B5095" w14:textId="77777777" w:rsidR="003152A8" w:rsidRPr="00D2795B" w:rsidRDefault="003152A8" w:rsidP="000B001D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>Нарушения требований охраны труда и промышленной безопасности при эксплуатации, хранении и перевозке сосудов, работающих под избыточным давлением. (газовые баллоны, компрессора).</w:t>
            </w:r>
          </w:p>
        </w:tc>
        <w:tc>
          <w:tcPr>
            <w:tcW w:w="509" w:type="pct"/>
          </w:tcPr>
          <w:p w14:paraId="243B5096" w14:textId="77777777" w:rsidR="003152A8" w:rsidRPr="00D2795B" w:rsidRDefault="003152A8" w:rsidP="000B001D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2107" w:type="pct"/>
          </w:tcPr>
          <w:p w14:paraId="243B5097" w14:textId="77777777" w:rsidR="003152A8" w:rsidRPr="00D2795B" w:rsidRDefault="003152A8" w:rsidP="000B001D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Отстранение от работы, удаление исполнителей с места производства работ. Остановка работ. </w:t>
            </w:r>
          </w:p>
        </w:tc>
      </w:tr>
      <w:tr w:rsidR="003152A8" w:rsidRPr="00D2795B" w14:paraId="243B509D" w14:textId="77777777" w:rsidTr="000B001D">
        <w:tc>
          <w:tcPr>
            <w:tcW w:w="267" w:type="pct"/>
          </w:tcPr>
          <w:p w14:paraId="243B5099" w14:textId="77777777" w:rsidR="003152A8" w:rsidRPr="00D2795B" w:rsidRDefault="003152A8" w:rsidP="003152A8">
            <w:pPr>
              <w:numPr>
                <w:ilvl w:val="0"/>
                <w:numId w:val="1"/>
              </w:numPr>
              <w:tabs>
                <w:tab w:val="left" w:pos="319"/>
              </w:tabs>
              <w:spacing w:before="120" w:after="0" w:line="240" w:lineRule="auto"/>
              <w:ind w:left="113"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</w:p>
        </w:tc>
        <w:tc>
          <w:tcPr>
            <w:tcW w:w="2117" w:type="pct"/>
          </w:tcPr>
          <w:p w14:paraId="243B509A" w14:textId="77777777" w:rsidR="003152A8" w:rsidRPr="00D2795B" w:rsidRDefault="003152A8" w:rsidP="000B001D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 xml:space="preserve">Несоответствующее складирование </w:t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м</w:t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>атериалов.</w:t>
            </w:r>
          </w:p>
        </w:tc>
        <w:tc>
          <w:tcPr>
            <w:tcW w:w="509" w:type="pct"/>
          </w:tcPr>
          <w:p w14:paraId="243B509B" w14:textId="77777777" w:rsidR="003152A8" w:rsidRPr="00D2795B" w:rsidRDefault="003152A8" w:rsidP="000B001D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2107" w:type="pct"/>
          </w:tcPr>
          <w:p w14:paraId="243B509C" w14:textId="77777777" w:rsidR="003152A8" w:rsidRPr="00D2795B" w:rsidRDefault="003152A8" w:rsidP="000B001D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Остановка работ.</w:t>
            </w:r>
          </w:p>
        </w:tc>
      </w:tr>
      <w:tr w:rsidR="003152A8" w:rsidRPr="00D2795B" w14:paraId="243B50A2" w14:textId="77777777" w:rsidTr="000B001D">
        <w:tc>
          <w:tcPr>
            <w:tcW w:w="267" w:type="pct"/>
          </w:tcPr>
          <w:p w14:paraId="243B509E" w14:textId="77777777" w:rsidR="003152A8" w:rsidRPr="00D2795B" w:rsidRDefault="003152A8" w:rsidP="003152A8">
            <w:pPr>
              <w:numPr>
                <w:ilvl w:val="0"/>
                <w:numId w:val="1"/>
              </w:numPr>
              <w:tabs>
                <w:tab w:val="left" w:pos="319"/>
              </w:tabs>
              <w:spacing w:before="120" w:after="0" w:line="240" w:lineRule="auto"/>
              <w:ind w:left="113"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</w:p>
        </w:tc>
        <w:tc>
          <w:tcPr>
            <w:tcW w:w="2117" w:type="pct"/>
          </w:tcPr>
          <w:p w14:paraId="243B509F" w14:textId="77777777" w:rsidR="003152A8" w:rsidRPr="00D2795B" w:rsidRDefault="003152A8" w:rsidP="000B001D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>Несоответствующая организация</w:t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, содержание</w:t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 xml:space="preserve"> рабочего места, </w:t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территории, </w:t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>необеспечение безопасного прохода к рабочим местам (наличие открытых проёмов, не ограждённых участков, загромождение проходов и проездов, отсутствие оборудованных спусков, переходов, отсутствие ограждения опасных зон проведения работ, несоответствующее освещение, несвоевременная очистка проходов от льда</w:t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, захламление рабочих мест и т.п</w:t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 xml:space="preserve"> и т.д.). </w:t>
            </w:r>
          </w:p>
        </w:tc>
        <w:tc>
          <w:tcPr>
            <w:tcW w:w="509" w:type="pct"/>
          </w:tcPr>
          <w:p w14:paraId="243B50A0" w14:textId="77777777" w:rsidR="003152A8" w:rsidRPr="00D2795B" w:rsidRDefault="003152A8" w:rsidP="000B001D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2107" w:type="pct"/>
          </w:tcPr>
          <w:p w14:paraId="243B50A1" w14:textId="77777777" w:rsidR="003152A8" w:rsidRPr="00D2795B" w:rsidRDefault="003152A8" w:rsidP="000B001D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>Остановка работ.</w:t>
            </w:r>
          </w:p>
        </w:tc>
      </w:tr>
      <w:tr w:rsidR="003152A8" w:rsidRPr="00D2795B" w14:paraId="243B50A7" w14:textId="77777777" w:rsidTr="000B001D">
        <w:tc>
          <w:tcPr>
            <w:tcW w:w="267" w:type="pct"/>
          </w:tcPr>
          <w:p w14:paraId="243B50A3" w14:textId="77777777" w:rsidR="003152A8" w:rsidRPr="00D2795B" w:rsidRDefault="003152A8" w:rsidP="003152A8">
            <w:pPr>
              <w:numPr>
                <w:ilvl w:val="0"/>
                <w:numId w:val="1"/>
              </w:numPr>
              <w:tabs>
                <w:tab w:val="left" w:pos="319"/>
              </w:tabs>
              <w:spacing w:before="120" w:after="0" w:line="240" w:lineRule="auto"/>
              <w:ind w:left="113"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</w:p>
        </w:tc>
        <w:tc>
          <w:tcPr>
            <w:tcW w:w="2117" w:type="pct"/>
          </w:tcPr>
          <w:p w14:paraId="243B50A4" w14:textId="77777777" w:rsidR="003152A8" w:rsidRPr="00D2795B" w:rsidRDefault="003152A8" w:rsidP="000B001D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>Нарушение требований действующего законодательства в области обращения с отходами</w:t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>в части сбора, накопления, обработки, транспортирования, утилизации, обезвреживания и размещения отходов (за каждый выявленный факт)</w:t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509" w:type="pct"/>
          </w:tcPr>
          <w:p w14:paraId="243B50A5" w14:textId="77777777" w:rsidR="003152A8" w:rsidRPr="00D2795B" w:rsidRDefault="003152A8" w:rsidP="000B001D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>100</w:t>
            </w:r>
          </w:p>
        </w:tc>
        <w:tc>
          <w:tcPr>
            <w:tcW w:w="2107" w:type="pct"/>
          </w:tcPr>
          <w:p w14:paraId="243B50A6" w14:textId="77777777" w:rsidR="003152A8" w:rsidRPr="00D2795B" w:rsidRDefault="003152A8" w:rsidP="000B001D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>Остановка работ.</w:t>
            </w:r>
          </w:p>
        </w:tc>
      </w:tr>
      <w:tr w:rsidR="003152A8" w:rsidRPr="00D2795B" w14:paraId="243B50AC" w14:textId="77777777" w:rsidTr="000B001D">
        <w:tc>
          <w:tcPr>
            <w:tcW w:w="267" w:type="pct"/>
          </w:tcPr>
          <w:p w14:paraId="243B50A8" w14:textId="77777777" w:rsidR="003152A8" w:rsidRPr="00D2795B" w:rsidRDefault="003152A8" w:rsidP="003152A8">
            <w:pPr>
              <w:numPr>
                <w:ilvl w:val="0"/>
                <w:numId w:val="1"/>
              </w:numPr>
              <w:tabs>
                <w:tab w:val="left" w:pos="319"/>
              </w:tabs>
              <w:spacing w:before="120" w:after="0" w:line="240" w:lineRule="auto"/>
              <w:ind w:left="113"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</w:p>
        </w:tc>
        <w:tc>
          <w:tcPr>
            <w:tcW w:w="2117" w:type="pct"/>
          </w:tcPr>
          <w:p w14:paraId="243B50A9" w14:textId="77777777" w:rsidR="003152A8" w:rsidRPr="00D2795B" w:rsidRDefault="003152A8" w:rsidP="000B001D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>Нарушение требований пожарной безопасности.</w:t>
            </w:r>
          </w:p>
        </w:tc>
        <w:tc>
          <w:tcPr>
            <w:tcW w:w="509" w:type="pct"/>
          </w:tcPr>
          <w:p w14:paraId="243B50AA" w14:textId="77777777" w:rsidR="003152A8" w:rsidRPr="00D2795B" w:rsidRDefault="003152A8" w:rsidP="000B001D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2107" w:type="pct"/>
          </w:tcPr>
          <w:p w14:paraId="243B50AB" w14:textId="77777777" w:rsidR="003152A8" w:rsidRPr="00D2795B" w:rsidRDefault="003152A8" w:rsidP="000B001D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 xml:space="preserve">Отстранение от работы, удаление исполнителей с места производства работ. Остановка работ. </w:t>
            </w:r>
          </w:p>
        </w:tc>
      </w:tr>
      <w:tr w:rsidR="003152A8" w:rsidRPr="00D2795B" w14:paraId="243B50B1" w14:textId="77777777" w:rsidTr="000B001D">
        <w:tc>
          <w:tcPr>
            <w:tcW w:w="267" w:type="pct"/>
          </w:tcPr>
          <w:p w14:paraId="243B50AD" w14:textId="77777777" w:rsidR="003152A8" w:rsidRPr="00D2795B" w:rsidRDefault="003152A8" w:rsidP="003152A8">
            <w:pPr>
              <w:numPr>
                <w:ilvl w:val="0"/>
                <w:numId w:val="1"/>
              </w:numPr>
              <w:tabs>
                <w:tab w:val="left" w:pos="319"/>
              </w:tabs>
              <w:spacing w:before="120" w:after="0" w:line="240" w:lineRule="auto"/>
              <w:ind w:left="113"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</w:p>
        </w:tc>
        <w:tc>
          <w:tcPr>
            <w:tcW w:w="2117" w:type="pct"/>
          </w:tcPr>
          <w:p w14:paraId="243B50AE" w14:textId="77777777" w:rsidR="003152A8" w:rsidRPr="00D2795B" w:rsidRDefault="003152A8" w:rsidP="000B001D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>Нарушение требований электробезопасности.</w:t>
            </w:r>
          </w:p>
        </w:tc>
        <w:tc>
          <w:tcPr>
            <w:tcW w:w="509" w:type="pct"/>
          </w:tcPr>
          <w:p w14:paraId="243B50AF" w14:textId="77777777" w:rsidR="003152A8" w:rsidRPr="00D2795B" w:rsidRDefault="003152A8" w:rsidP="000B001D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2107" w:type="pct"/>
          </w:tcPr>
          <w:p w14:paraId="243B50B0" w14:textId="77777777" w:rsidR="003152A8" w:rsidRPr="00D2795B" w:rsidRDefault="003152A8" w:rsidP="000B001D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 xml:space="preserve">Отстранение от работы, удаление исполнителей с места производства работ. Остановка работ. </w:t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Блокирование пропуска нарушителя(-ей)</w:t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>.</w:t>
            </w:r>
          </w:p>
        </w:tc>
      </w:tr>
      <w:tr w:rsidR="003152A8" w:rsidRPr="00D2795B" w14:paraId="243B50B6" w14:textId="77777777" w:rsidTr="000B001D">
        <w:tc>
          <w:tcPr>
            <w:tcW w:w="267" w:type="pct"/>
          </w:tcPr>
          <w:p w14:paraId="243B50B2" w14:textId="77777777" w:rsidR="003152A8" w:rsidRPr="00D2795B" w:rsidRDefault="003152A8" w:rsidP="003152A8">
            <w:pPr>
              <w:numPr>
                <w:ilvl w:val="0"/>
                <w:numId w:val="1"/>
              </w:numPr>
              <w:tabs>
                <w:tab w:val="left" w:pos="319"/>
              </w:tabs>
              <w:spacing w:before="120" w:after="0" w:line="240" w:lineRule="auto"/>
              <w:ind w:left="113"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</w:p>
        </w:tc>
        <w:tc>
          <w:tcPr>
            <w:tcW w:w="2117" w:type="pct"/>
          </w:tcPr>
          <w:p w14:paraId="243B50B3" w14:textId="77777777" w:rsidR="003152A8" w:rsidRPr="00D2795B" w:rsidRDefault="003152A8" w:rsidP="000B001D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 xml:space="preserve">Нарушения требований законодательства </w:t>
            </w:r>
            <w:r w:rsidRPr="00D2795B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Российской Федерации</w:t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 xml:space="preserve"> при эксплуатации автомобилей, строительных машин и механизмов (экскаваторы, бульдозеры, автогидроподъёмники, подъёмные сооружения, трубоукладчики, сваебойные установки).</w:t>
            </w:r>
          </w:p>
        </w:tc>
        <w:tc>
          <w:tcPr>
            <w:tcW w:w="509" w:type="pct"/>
          </w:tcPr>
          <w:p w14:paraId="243B50B4" w14:textId="77777777" w:rsidR="003152A8" w:rsidRPr="00D2795B" w:rsidRDefault="003152A8" w:rsidP="000B001D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2107" w:type="pct"/>
          </w:tcPr>
          <w:p w14:paraId="243B50B5" w14:textId="77777777" w:rsidR="003152A8" w:rsidRPr="00D2795B" w:rsidRDefault="003152A8" w:rsidP="000B001D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>Отстранение от работы, удаление с объекта, остановка работ.</w:t>
            </w:r>
          </w:p>
        </w:tc>
      </w:tr>
      <w:tr w:rsidR="003152A8" w:rsidRPr="00D2795B" w14:paraId="243B50BB" w14:textId="77777777" w:rsidTr="000B001D">
        <w:tc>
          <w:tcPr>
            <w:tcW w:w="267" w:type="pct"/>
          </w:tcPr>
          <w:p w14:paraId="243B50B7" w14:textId="77777777" w:rsidR="003152A8" w:rsidRPr="00D2795B" w:rsidRDefault="003152A8" w:rsidP="003152A8">
            <w:pPr>
              <w:numPr>
                <w:ilvl w:val="0"/>
                <w:numId w:val="1"/>
              </w:numPr>
              <w:tabs>
                <w:tab w:val="left" w:pos="319"/>
              </w:tabs>
              <w:spacing w:before="120" w:after="0" w:line="240" w:lineRule="auto"/>
              <w:ind w:left="113"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</w:p>
        </w:tc>
        <w:tc>
          <w:tcPr>
            <w:tcW w:w="2117" w:type="pct"/>
          </w:tcPr>
          <w:p w14:paraId="243B50B8" w14:textId="77777777" w:rsidR="003152A8" w:rsidRPr="00D2795B" w:rsidRDefault="003152A8" w:rsidP="000B001D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Нарушения требований промышленной безопасности.</w:t>
            </w:r>
          </w:p>
        </w:tc>
        <w:tc>
          <w:tcPr>
            <w:tcW w:w="509" w:type="pct"/>
          </w:tcPr>
          <w:p w14:paraId="243B50B9" w14:textId="77777777" w:rsidR="003152A8" w:rsidRPr="00D2795B" w:rsidRDefault="003152A8" w:rsidP="000B001D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2107" w:type="pct"/>
          </w:tcPr>
          <w:p w14:paraId="243B50BA" w14:textId="77777777" w:rsidR="003152A8" w:rsidRPr="00D2795B" w:rsidRDefault="003152A8" w:rsidP="000B001D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 xml:space="preserve">Отстранение от работы, удаление исполнителей с места производства работ. Остановка работ. </w:t>
            </w:r>
          </w:p>
        </w:tc>
      </w:tr>
      <w:tr w:rsidR="003152A8" w:rsidRPr="00D2795B" w14:paraId="243B50C0" w14:textId="77777777" w:rsidTr="000B001D">
        <w:tc>
          <w:tcPr>
            <w:tcW w:w="267" w:type="pct"/>
          </w:tcPr>
          <w:p w14:paraId="243B50BC" w14:textId="77777777" w:rsidR="003152A8" w:rsidRPr="00D2795B" w:rsidRDefault="003152A8" w:rsidP="003152A8">
            <w:pPr>
              <w:numPr>
                <w:ilvl w:val="0"/>
                <w:numId w:val="1"/>
              </w:numPr>
              <w:tabs>
                <w:tab w:val="left" w:pos="319"/>
              </w:tabs>
              <w:spacing w:before="120" w:after="0" w:line="240" w:lineRule="auto"/>
              <w:ind w:left="113"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</w:p>
        </w:tc>
        <w:tc>
          <w:tcPr>
            <w:tcW w:w="2117" w:type="pct"/>
          </w:tcPr>
          <w:p w14:paraId="243B50BD" w14:textId="77777777" w:rsidR="003152A8" w:rsidRPr="00D2795B" w:rsidRDefault="003152A8" w:rsidP="000B001D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>Нарушение требований экологической безопасности.</w:t>
            </w:r>
          </w:p>
        </w:tc>
        <w:tc>
          <w:tcPr>
            <w:tcW w:w="509" w:type="pct"/>
          </w:tcPr>
          <w:p w14:paraId="243B50BE" w14:textId="77777777" w:rsidR="003152A8" w:rsidRPr="00D2795B" w:rsidRDefault="003152A8" w:rsidP="000B001D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5</w:t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07" w:type="pct"/>
          </w:tcPr>
          <w:p w14:paraId="243B50BF" w14:textId="77777777" w:rsidR="003152A8" w:rsidRPr="00D2795B" w:rsidRDefault="003152A8" w:rsidP="000B001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>Остановка работ</w:t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3152A8" w:rsidRPr="00D2795B" w14:paraId="243B50C5" w14:textId="77777777" w:rsidTr="000B001D">
        <w:tc>
          <w:tcPr>
            <w:tcW w:w="267" w:type="pct"/>
          </w:tcPr>
          <w:p w14:paraId="243B50C1" w14:textId="77777777" w:rsidR="003152A8" w:rsidRPr="00D2795B" w:rsidRDefault="003152A8" w:rsidP="003152A8">
            <w:pPr>
              <w:numPr>
                <w:ilvl w:val="0"/>
                <w:numId w:val="1"/>
              </w:numPr>
              <w:tabs>
                <w:tab w:val="left" w:pos="319"/>
              </w:tabs>
              <w:spacing w:before="120" w:after="0" w:line="240" w:lineRule="auto"/>
              <w:ind w:left="113"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</w:p>
        </w:tc>
        <w:tc>
          <w:tcPr>
            <w:tcW w:w="2117" w:type="pct"/>
          </w:tcPr>
          <w:p w14:paraId="243B50C2" w14:textId="77777777" w:rsidR="003152A8" w:rsidRPr="00D2795B" w:rsidRDefault="003152A8" w:rsidP="000B001D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Причинение ущерба окружающей среде и / или имуществу Заказчика (выплачивается сверх возмещения убытков).</w:t>
            </w:r>
          </w:p>
        </w:tc>
        <w:tc>
          <w:tcPr>
            <w:tcW w:w="509" w:type="pct"/>
          </w:tcPr>
          <w:p w14:paraId="243B50C3" w14:textId="77777777" w:rsidR="003152A8" w:rsidRPr="00D2795B" w:rsidRDefault="003152A8" w:rsidP="000B001D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2107" w:type="pct"/>
          </w:tcPr>
          <w:p w14:paraId="243B50C4" w14:textId="77777777" w:rsidR="003152A8" w:rsidRPr="00D2795B" w:rsidRDefault="003152A8" w:rsidP="000B001D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 xml:space="preserve">Отстранение от работы, удаление исполнителей с места производства работ. Остановка работ. </w:t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Блокирование пропуска нарушителя(-ей)</w:t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>.</w:t>
            </w:r>
          </w:p>
        </w:tc>
      </w:tr>
      <w:tr w:rsidR="003152A8" w:rsidRPr="00D2795B" w14:paraId="243B50CA" w14:textId="77777777" w:rsidTr="000B001D">
        <w:tc>
          <w:tcPr>
            <w:tcW w:w="267" w:type="pct"/>
          </w:tcPr>
          <w:p w14:paraId="243B50C6" w14:textId="77777777" w:rsidR="003152A8" w:rsidRPr="00D2795B" w:rsidRDefault="003152A8" w:rsidP="003152A8">
            <w:pPr>
              <w:numPr>
                <w:ilvl w:val="0"/>
                <w:numId w:val="1"/>
              </w:numPr>
              <w:tabs>
                <w:tab w:val="left" w:pos="319"/>
              </w:tabs>
              <w:spacing w:before="120" w:after="0" w:line="240" w:lineRule="auto"/>
              <w:ind w:left="113"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</w:p>
        </w:tc>
        <w:tc>
          <w:tcPr>
            <w:tcW w:w="2117" w:type="pct"/>
          </w:tcPr>
          <w:p w14:paraId="243B50C7" w14:textId="77777777" w:rsidR="003152A8" w:rsidRPr="00D2795B" w:rsidRDefault="003152A8" w:rsidP="000B001D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Нарушения требований охраны труда при проведении земляных работ.</w:t>
            </w:r>
          </w:p>
        </w:tc>
        <w:tc>
          <w:tcPr>
            <w:tcW w:w="509" w:type="pct"/>
          </w:tcPr>
          <w:p w14:paraId="243B50C8" w14:textId="77777777" w:rsidR="003152A8" w:rsidRPr="00D2795B" w:rsidRDefault="003152A8" w:rsidP="000B001D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2107" w:type="pct"/>
          </w:tcPr>
          <w:p w14:paraId="243B50C9" w14:textId="77777777" w:rsidR="003152A8" w:rsidRPr="00D2795B" w:rsidRDefault="003152A8" w:rsidP="000B001D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 xml:space="preserve">Отстранение от работы, удаление исполнителей с места производства работ. Остановка работ. </w:t>
            </w:r>
          </w:p>
        </w:tc>
      </w:tr>
      <w:tr w:rsidR="003152A8" w:rsidRPr="00D2795B" w14:paraId="243B50CF" w14:textId="77777777" w:rsidTr="000B001D">
        <w:tc>
          <w:tcPr>
            <w:tcW w:w="267" w:type="pct"/>
          </w:tcPr>
          <w:p w14:paraId="243B50CB" w14:textId="77777777" w:rsidR="003152A8" w:rsidRPr="00D2795B" w:rsidRDefault="003152A8" w:rsidP="003152A8">
            <w:pPr>
              <w:numPr>
                <w:ilvl w:val="0"/>
                <w:numId w:val="1"/>
              </w:numPr>
              <w:tabs>
                <w:tab w:val="left" w:pos="319"/>
              </w:tabs>
              <w:spacing w:before="120" w:after="0" w:line="240" w:lineRule="auto"/>
              <w:ind w:left="113"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</w:p>
        </w:tc>
        <w:tc>
          <w:tcPr>
            <w:tcW w:w="2117" w:type="pct"/>
          </w:tcPr>
          <w:p w14:paraId="243B50CC" w14:textId="77777777" w:rsidR="003152A8" w:rsidRPr="00D2795B" w:rsidRDefault="003152A8" w:rsidP="000B001D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>Нарушение требований охраны труда при работе в труднодоступных и замкнутых пространствах.</w:t>
            </w:r>
          </w:p>
        </w:tc>
        <w:tc>
          <w:tcPr>
            <w:tcW w:w="509" w:type="pct"/>
          </w:tcPr>
          <w:p w14:paraId="243B50CD" w14:textId="77777777" w:rsidR="003152A8" w:rsidRPr="00D2795B" w:rsidRDefault="003152A8" w:rsidP="000B001D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2107" w:type="pct"/>
          </w:tcPr>
          <w:p w14:paraId="243B50CE" w14:textId="77777777" w:rsidR="003152A8" w:rsidRPr="00D2795B" w:rsidRDefault="003152A8" w:rsidP="000B001D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 xml:space="preserve">Отстранение от работы, удаление исполнителей с места производства работ. Остановка работ. </w:t>
            </w:r>
          </w:p>
        </w:tc>
      </w:tr>
      <w:tr w:rsidR="003152A8" w:rsidRPr="00D2795B" w14:paraId="243B50D4" w14:textId="77777777" w:rsidTr="000B001D">
        <w:tc>
          <w:tcPr>
            <w:tcW w:w="267" w:type="pct"/>
          </w:tcPr>
          <w:p w14:paraId="243B50D0" w14:textId="77777777" w:rsidR="003152A8" w:rsidRPr="00D2795B" w:rsidRDefault="003152A8" w:rsidP="003152A8">
            <w:pPr>
              <w:numPr>
                <w:ilvl w:val="0"/>
                <w:numId w:val="1"/>
              </w:numPr>
              <w:tabs>
                <w:tab w:val="left" w:pos="319"/>
              </w:tabs>
              <w:spacing w:before="120" w:after="0" w:line="240" w:lineRule="auto"/>
              <w:ind w:left="113"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</w:p>
        </w:tc>
        <w:tc>
          <w:tcPr>
            <w:tcW w:w="2117" w:type="pct"/>
          </w:tcPr>
          <w:p w14:paraId="243B50D1" w14:textId="77777777" w:rsidR="003152A8" w:rsidRPr="00D2795B" w:rsidRDefault="003152A8" w:rsidP="000B001D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О</w:t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>тсутстви</w:t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е</w:t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 xml:space="preserve"> достаточного количества специалистов по ОТ</w:t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>на Объекте и</w:t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>/</w:t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>или не предоставления документов (уведомлений)</w:t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об их месте нахождения (изменении места нахождения) на Объекте </w:t>
            </w:r>
            <w:r w:rsidRPr="00D2795B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(примечание: п</w:t>
            </w:r>
            <w:r w:rsidRPr="00D2795B"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x-none"/>
              </w:rPr>
              <w:t>роверка соблюдения данной обязанности и применение мер ответственности производится Заказчиком ежемесячно</w:t>
            </w:r>
            <w:r w:rsidRPr="00D2795B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)</w:t>
            </w:r>
            <w:r w:rsidRPr="00D2795B"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x-none"/>
              </w:rPr>
              <w:t>.</w:t>
            </w:r>
          </w:p>
        </w:tc>
        <w:tc>
          <w:tcPr>
            <w:tcW w:w="509" w:type="pct"/>
          </w:tcPr>
          <w:p w14:paraId="243B50D2" w14:textId="77777777" w:rsidR="003152A8" w:rsidRPr="00D2795B" w:rsidRDefault="003152A8" w:rsidP="000B001D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200 </w:t>
            </w:r>
          </w:p>
        </w:tc>
        <w:tc>
          <w:tcPr>
            <w:tcW w:w="2107" w:type="pct"/>
          </w:tcPr>
          <w:p w14:paraId="243B50D3" w14:textId="77777777" w:rsidR="003152A8" w:rsidRPr="00D2795B" w:rsidRDefault="003152A8" w:rsidP="000B001D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Не применяется.</w:t>
            </w:r>
          </w:p>
        </w:tc>
      </w:tr>
      <w:tr w:rsidR="003152A8" w:rsidRPr="00D2795B" w14:paraId="243B50D9" w14:textId="77777777" w:rsidTr="000B001D">
        <w:tc>
          <w:tcPr>
            <w:tcW w:w="267" w:type="pct"/>
          </w:tcPr>
          <w:p w14:paraId="243B50D5" w14:textId="77777777" w:rsidR="003152A8" w:rsidRPr="00D2795B" w:rsidRDefault="003152A8" w:rsidP="003152A8">
            <w:pPr>
              <w:numPr>
                <w:ilvl w:val="0"/>
                <w:numId w:val="1"/>
              </w:numPr>
              <w:tabs>
                <w:tab w:val="left" w:pos="319"/>
              </w:tabs>
              <w:spacing w:before="120" w:after="0" w:line="240" w:lineRule="auto"/>
              <w:ind w:left="113"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  <w:bookmarkStart w:id="7" w:name="_Ref499613281"/>
          </w:p>
        </w:tc>
        <w:bookmarkEnd w:id="7"/>
        <w:tc>
          <w:tcPr>
            <w:tcW w:w="2117" w:type="pct"/>
          </w:tcPr>
          <w:p w14:paraId="243B50D6" w14:textId="77777777" w:rsidR="003152A8" w:rsidRPr="00D2795B" w:rsidRDefault="003152A8" w:rsidP="000B001D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  <w:t>О</w:t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val="x-none"/>
              </w:rPr>
              <w:t>тсутств</w:t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  <w:t>ие</w:t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 xml:space="preserve"> специалиста по ОТ на рабочем месте более 2 (</w:t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д</w:t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>вух) часов.</w:t>
            </w:r>
          </w:p>
        </w:tc>
        <w:tc>
          <w:tcPr>
            <w:tcW w:w="509" w:type="pct"/>
          </w:tcPr>
          <w:p w14:paraId="243B50D7" w14:textId="77777777" w:rsidR="003152A8" w:rsidRPr="00D2795B" w:rsidRDefault="003152A8" w:rsidP="000B001D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2107" w:type="pct"/>
          </w:tcPr>
          <w:p w14:paraId="243B50D8" w14:textId="77777777" w:rsidR="003152A8" w:rsidRPr="00D2795B" w:rsidRDefault="003152A8" w:rsidP="000B001D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Не применяется.</w:t>
            </w:r>
          </w:p>
        </w:tc>
      </w:tr>
      <w:tr w:rsidR="003152A8" w:rsidRPr="00D2795B" w14:paraId="243B50DE" w14:textId="77777777" w:rsidTr="000B001D">
        <w:tc>
          <w:tcPr>
            <w:tcW w:w="267" w:type="pct"/>
          </w:tcPr>
          <w:p w14:paraId="243B50DA" w14:textId="77777777" w:rsidR="003152A8" w:rsidRPr="00D2795B" w:rsidRDefault="003152A8" w:rsidP="003152A8">
            <w:pPr>
              <w:numPr>
                <w:ilvl w:val="0"/>
                <w:numId w:val="1"/>
              </w:numPr>
              <w:tabs>
                <w:tab w:val="left" w:pos="319"/>
              </w:tabs>
              <w:spacing w:before="120" w:after="0" w:line="240" w:lineRule="auto"/>
              <w:ind w:left="113"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</w:p>
        </w:tc>
        <w:tc>
          <w:tcPr>
            <w:tcW w:w="2117" w:type="pct"/>
          </w:tcPr>
          <w:p w14:paraId="243B50DB" w14:textId="60C5FCC2" w:rsidR="003152A8" w:rsidRPr="00D2795B" w:rsidRDefault="003152A8" w:rsidP="000B001D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Иные нарушения требований охраны труда, промышленной, экологической, пожарной и иной безопасности, не указанные в п</w:t>
            </w:r>
            <w:r w:rsid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п. </w:t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fldChar w:fldCharType="begin"/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instrText xml:space="preserve"> REF _Ref499613233 \r \h  \* MERGEFORMAT </w:instrText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fldChar w:fldCharType="separate"/>
            </w:r>
            <w:r w:rsidR="004779A7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fldChar w:fldCharType="end"/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-23</w:t>
            </w:r>
            <w:r w:rsidR="00D1516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пункта 7.1 настоящего Положения</w:t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а также санитарно-эпидемиологических требований законодательства </w:t>
            </w:r>
            <w:r w:rsidRPr="00D2795B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Российской Федерации</w:t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509" w:type="pct"/>
          </w:tcPr>
          <w:p w14:paraId="243B50DC" w14:textId="77777777" w:rsidR="003152A8" w:rsidRPr="00D2795B" w:rsidRDefault="003152A8" w:rsidP="000B001D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2107" w:type="pct"/>
          </w:tcPr>
          <w:p w14:paraId="243B50DD" w14:textId="77777777" w:rsidR="003152A8" w:rsidRPr="00D2795B" w:rsidRDefault="003152A8" w:rsidP="000B001D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 xml:space="preserve">Отстранение от работы, удаление исполнителей с места производства работ. Остановка работ. </w:t>
            </w:r>
          </w:p>
        </w:tc>
      </w:tr>
      <w:tr w:rsidR="003152A8" w:rsidRPr="00D2795B" w14:paraId="243B50E3" w14:textId="77777777" w:rsidTr="000B001D">
        <w:tc>
          <w:tcPr>
            <w:tcW w:w="267" w:type="pct"/>
          </w:tcPr>
          <w:p w14:paraId="243B50DF" w14:textId="77777777" w:rsidR="003152A8" w:rsidRPr="00D2795B" w:rsidRDefault="003152A8" w:rsidP="003152A8">
            <w:pPr>
              <w:numPr>
                <w:ilvl w:val="0"/>
                <w:numId w:val="1"/>
              </w:numPr>
              <w:tabs>
                <w:tab w:val="left" w:pos="319"/>
              </w:tabs>
              <w:spacing w:before="120" w:after="0" w:line="240" w:lineRule="auto"/>
              <w:ind w:left="113"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</w:p>
        </w:tc>
        <w:tc>
          <w:tcPr>
            <w:tcW w:w="2117" w:type="pct"/>
          </w:tcPr>
          <w:p w14:paraId="243B50E0" w14:textId="77777777" w:rsidR="003152A8" w:rsidRPr="00D2795B" w:rsidRDefault="003152A8" w:rsidP="000B001D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Сокрытие от Заказчика информации о несчастном случае, о Происшествии произошедшем на территории Заказчика.</w:t>
            </w:r>
          </w:p>
        </w:tc>
        <w:tc>
          <w:tcPr>
            <w:tcW w:w="509" w:type="pct"/>
          </w:tcPr>
          <w:p w14:paraId="243B50E1" w14:textId="77777777" w:rsidR="003152A8" w:rsidRPr="00D2795B" w:rsidRDefault="003152A8" w:rsidP="000B001D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2107" w:type="pct"/>
          </w:tcPr>
          <w:p w14:paraId="243B50E2" w14:textId="77777777" w:rsidR="003152A8" w:rsidRPr="00D2795B" w:rsidRDefault="003152A8" w:rsidP="000B001D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 xml:space="preserve">Отстранение от работы, удаление исполнителей с места производства работ. Остановка работ. </w:t>
            </w:r>
          </w:p>
        </w:tc>
      </w:tr>
      <w:tr w:rsidR="003152A8" w:rsidRPr="00D2795B" w14:paraId="243B50E8" w14:textId="77777777" w:rsidTr="000B001D">
        <w:trPr>
          <w:trHeight w:val="1339"/>
        </w:trPr>
        <w:tc>
          <w:tcPr>
            <w:tcW w:w="267" w:type="pct"/>
          </w:tcPr>
          <w:p w14:paraId="243B50E4" w14:textId="77777777" w:rsidR="003152A8" w:rsidRPr="00D2795B" w:rsidRDefault="003152A8" w:rsidP="003152A8">
            <w:pPr>
              <w:numPr>
                <w:ilvl w:val="0"/>
                <w:numId w:val="1"/>
              </w:numPr>
              <w:tabs>
                <w:tab w:val="left" w:pos="319"/>
              </w:tabs>
              <w:spacing w:before="120" w:after="0" w:line="240" w:lineRule="auto"/>
              <w:ind w:left="113"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</w:p>
        </w:tc>
        <w:tc>
          <w:tcPr>
            <w:tcW w:w="2117" w:type="pct"/>
          </w:tcPr>
          <w:p w14:paraId="243B50E5" w14:textId="77777777" w:rsidR="003152A8" w:rsidRPr="00D2795B" w:rsidRDefault="003152A8" w:rsidP="000B001D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Не устранение в срок нарушения требований локальных нормативных актов Заказчика, не несущих риска наложения штрафа или возникновения инцидентов.</w:t>
            </w:r>
          </w:p>
        </w:tc>
        <w:tc>
          <w:tcPr>
            <w:tcW w:w="509" w:type="pct"/>
          </w:tcPr>
          <w:p w14:paraId="243B50E6" w14:textId="77777777" w:rsidR="003152A8" w:rsidRPr="00D2795B" w:rsidRDefault="003152A8" w:rsidP="000B001D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5</w:t>
            </w:r>
          </w:p>
        </w:tc>
        <w:tc>
          <w:tcPr>
            <w:tcW w:w="2107" w:type="pct"/>
          </w:tcPr>
          <w:p w14:paraId="243B50E7" w14:textId="77777777" w:rsidR="003152A8" w:rsidRPr="00D2795B" w:rsidRDefault="003152A8" w:rsidP="000B001D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Не применяется.</w:t>
            </w:r>
          </w:p>
        </w:tc>
      </w:tr>
      <w:tr w:rsidR="003152A8" w:rsidRPr="00D2795B" w14:paraId="243B50ED" w14:textId="77777777" w:rsidTr="000B001D">
        <w:trPr>
          <w:trHeight w:val="246"/>
        </w:trPr>
        <w:tc>
          <w:tcPr>
            <w:tcW w:w="267" w:type="pct"/>
          </w:tcPr>
          <w:p w14:paraId="243B50E9" w14:textId="77777777" w:rsidR="003152A8" w:rsidRPr="00D2795B" w:rsidRDefault="003152A8" w:rsidP="003152A8">
            <w:pPr>
              <w:numPr>
                <w:ilvl w:val="0"/>
                <w:numId w:val="1"/>
              </w:numPr>
              <w:tabs>
                <w:tab w:val="left" w:pos="319"/>
              </w:tabs>
              <w:spacing w:before="120" w:after="0" w:line="240" w:lineRule="auto"/>
              <w:ind w:left="113"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</w:p>
        </w:tc>
        <w:tc>
          <w:tcPr>
            <w:tcW w:w="2117" w:type="pct"/>
          </w:tcPr>
          <w:p w14:paraId="243B50EA" w14:textId="77777777" w:rsidR="003152A8" w:rsidRPr="00D2795B" w:rsidRDefault="003152A8" w:rsidP="000B001D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Не проведение расследования происшествия, произошедшего во время выполнения работ в рамках настоящего Договора</w:t>
            </w:r>
          </w:p>
        </w:tc>
        <w:tc>
          <w:tcPr>
            <w:tcW w:w="509" w:type="pct"/>
          </w:tcPr>
          <w:p w14:paraId="243B50EB" w14:textId="77777777" w:rsidR="003152A8" w:rsidRPr="00D2795B" w:rsidRDefault="003152A8" w:rsidP="000B001D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2107" w:type="pct"/>
          </w:tcPr>
          <w:p w14:paraId="243B50EC" w14:textId="77777777" w:rsidR="003152A8" w:rsidRPr="00D2795B" w:rsidRDefault="003152A8" w:rsidP="000B001D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отстранение от работы, удаление исполнителей с места производства работ. Остановка работ. </w:t>
            </w:r>
          </w:p>
        </w:tc>
      </w:tr>
      <w:tr w:rsidR="003152A8" w:rsidRPr="00D2795B" w14:paraId="243B50F2" w14:textId="77777777" w:rsidTr="000B001D">
        <w:trPr>
          <w:trHeight w:val="246"/>
        </w:trPr>
        <w:tc>
          <w:tcPr>
            <w:tcW w:w="267" w:type="pct"/>
          </w:tcPr>
          <w:p w14:paraId="243B50EE" w14:textId="77777777" w:rsidR="003152A8" w:rsidRPr="00D2795B" w:rsidRDefault="003152A8" w:rsidP="003152A8">
            <w:pPr>
              <w:numPr>
                <w:ilvl w:val="0"/>
                <w:numId w:val="1"/>
              </w:numPr>
              <w:tabs>
                <w:tab w:val="left" w:pos="319"/>
              </w:tabs>
              <w:spacing w:before="120" w:after="0" w:line="240" w:lineRule="auto"/>
              <w:ind w:left="113"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</w:p>
        </w:tc>
        <w:tc>
          <w:tcPr>
            <w:tcW w:w="2117" w:type="pct"/>
          </w:tcPr>
          <w:p w14:paraId="243B50EF" w14:textId="77777777" w:rsidR="003152A8" w:rsidRPr="00D2795B" w:rsidRDefault="003152A8" w:rsidP="000B001D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Нарушение базовых правил</w:t>
            </w:r>
          </w:p>
        </w:tc>
        <w:tc>
          <w:tcPr>
            <w:tcW w:w="509" w:type="pct"/>
          </w:tcPr>
          <w:p w14:paraId="243B50F0" w14:textId="77777777" w:rsidR="003152A8" w:rsidRPr="00D2795B" w:rsidRDefault="003152A8" w:rsidP="000B001D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2107" w:type="pct"/>
          </w:tcPr>
          <w:p w14:paraId="243B50F1" w14:textId="77777777" w:rsidR="003152A8" w:rsidRPr="00D2795B" w:rsidRDefault="003152A8" w:rsidP="000B001D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Отстранение от работы, удаление исполнителей с места производства работ. Остановка работ. Блокирование пропуска нарушителя(-ей).</w:t>
            </w:r>
          </w:p>
        </w:tc>
      </w:tr>
      <w:tr w:rsidR="003152A8" w:rsidRPr="00D2795B" w14:paraId="243B50F7" w14:textId="77777777" w:rsidTr="000B001D">
        <w:trPr>
          <w:trHeight w:val="246"/>
        </w:trPr>
        <w:tc>
          <w:tcPr>
            <w:tcW w:w="267" w:type="pct"/>
          </w:tcPr>
          <w:p w14:paraId="243B50F3" w14:textId="77777777" w:rsidR="003152A8" w:rsidRPr="00D2795B" w:rsidRDefault="003152A8" w:rsidP="003152A8">
            <w:pPr>
              <w:numPr>
                <w:ilvl w:val="0"/>
                <w:numId w:val="1"/>
              </w:numPr>
              <w:tabs>
                <w:tab w:val="left" w:pos="319"/>
              </w:tabs>
              <w:spacing w:before="120" w:after="0" w:line="240" w:lineRule="auto"/>
              <w:ind w:left="113"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</w:p>
        </w:tc>
        <w:tc>
          <w:tcPr>
            <w:tcW w:w="2117" w:type="pct"/>
          </w:tcPr>
          <w:p w14:paraId="243B50F4" w14:textId="77777777" w:rsidR="003152A8" w:rsidRPr="00D2795B" w:rsidRDefault="003152A8" w:rsidP="000B001D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Нарушение кардинальных правил</w:t>
            </w:r>
          </w:p>
        </w:tc>
        <w:tc>
          <w:tcPr>
            <w:tcW w:w="509" w:type="pct"/>
          </w:tcPr>
          <w:p w14:paraId="243B50F5" w14:textId="77777777" w:rsidR="003152A8" w:rsidRPr="00D2795B" w:rsidRDefault="003152A8" w:rsidP="000B001D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2107" w:type="pct"/>
          </w:tcPr>
          <w:p w14:paraId="243B50F6" w14:textId="77777777" w:rsidR="003152A8" w:rsidRPr="00D2795B" w:rsidRDefault="003152A8" w:rsidP="000B001D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Отстранение от работы, удаление исполнителей с места производства работ. Остановка работ.</w:t>
            </w:r>
          </w:p>
        </w:tc>
      </w:tr>
    </w:tbl>
    <w:p w14:paraId="243B50F8" w14:textId="77777777" w:rsidR="003152A8" w:rsidRPr="005A3588" w:rsidRDefault="003152A8" w:rsidP="003152A8">
      <w:pPr>
        <w:tabs>
          <w:tab w:val="left" w:pos="284"/>
        </w:tabs>
        <w:spacing w:before="120" w:after="0" w:line="240" w:lineRule="auto"/>
        <w:ind w:left="4678" w:right="141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bookmarkStart w:id="8" w:name="_Ref499613849"/>
    </w:p>
    <w:bookmarkEnd w:id="8"/>
    <w:p w14:paraId="243B50F9" w14:textId="77777777" w:rsidR="003152A8" w:rsidRPr="005A3588" w:rsidRDefault="003152A8" w:rsidP="003152A8">
      <w:pPr>
        <w:spacing w:before="120" w:after="0" w:line="240" w:lineRule="auto"/>
        <w:ind w:left="142" w:right="141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b/>
          <w:sz w:val="22"/>
          <w:szCs w:val="22"/>
        </w:rPr>
        <w:t>7.2. Перечень нарушений Подрядчиком (работниками Подрядчика, работниками Субподрядных организаций) режима допуска и пребывания на территории Объектов Заказчика, установленных законодательством Российской Федерации и внутренними локальными нормативными актами Заказчика</w:t>
      </w:r>
    </w:p>
    <w:p w14:paraId="243B50FA" w14:textId="77777777" w:rsidR="003152A8" w:rsidRPr="005A3588" w:rsidRDefault="003152A8" w:rsidP="003152A8">
      <w:pPr>
        <w:spacing w:before="120" w:after="0" w:line="240" w:lineRule="auto"/>
        <w:ind w:right="141"/>
        <w:jc w:val="both"/>
        <w:rPr>
          <w:rFonts w:ascii="Times New Roman" w:eastAsia="Times New Roman" w:hAnsi="Times New Roman" w:cs="Times New Roman"/>
          <w:b/>
          <w:sz w:val="22"/>
          <w:szCs w:val="22"/>
        </w:rPr>
      </w:pPr>
    </w:p>
    <w:tbl>
      <w:tblPr>
        <w:tblW w:w="487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92"/>
        <w:gridCol w:w="4160"/>
        <w:gridCol w:w="1290"/>
        <w:gridCol w:w="3299"/>
      </w:tblGrid>
      <w:tr w:rsidR="003152A8" w:rsidRPr="005A3588" w14:paraId="243B5101" w14:textId="77777777" w:rsidTr="00D2795B">
        <w:trPr>
          <w:jc w:val="center"/>
        </w:trPr>
        <w:tc>
          <w:tcPr>
            <w:tcW w:w="367" w:type="pct"/>
          </w:tcPr>
          <w:p w14:paraId="243B50FB" w14:textId="77777777" w:rsidR="003152A8" w:rsidRPr="00D2795B" w:rsidRDefault="003152A8" w:rsidP="000B001D">
            <w:pPr>
              <w:spacing w:before="120"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3" w:type="pct"/>
          </w:tcPr>
          <w:p w14:paraId="243B50FC" w14:textId="77777777" w:rsidR="003152A8" w:rsidRPr="00D2795B" w:rsidRDefault="003152A8" w:rsidP="000B001D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Название / описание действия (бездействия)</w:t>
            </w:r>
          </w:p>
        </w:tc>
        <w:tc>
          <w:tcPr>
            <w:tcW w:w="683" w:type="pct"/>
          </w:tcPr>
          <w:p w14:paraId="243B50FD" w14:textId="77777777" w:rsidR="003152A8" w:rsidRPr="00D2795B" w:rsidRDefault="003152A8" w:rsidP="000B001D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Основная санкция</w:t>
            </w:r>
          </w:p>
          <w:p w14:paraId="243B50FE" w14:textId="77777777" w:rsidR="003152A8" w:rsidRPr="00D2795B" w:rsidRDefault="003152A8" w:rsidP="000B001D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Штраф*,</w:t>
            </w:r>
          </w:p>
          <w:p w14:paraId="243B50FF" w14:textId="77777777" w:rsidR="003152A8" w:rsidRPr="00D2795B" w:rsidRDefault="003152A8" w:rsidP="000B001D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(тыс. руб.)</w:t>
            </w:r>
          </w:p>
        </w:tc>
        <w:tc>
          <w:tcPr>
            <w:tcW w:w="1747" w:type="pct"/>
          </w:tcPr>
          <w:p w14:paraId="243B5100" w14:textId="77777777" w:rsidR="003152A8" w:rsidRPr="00D2795B" w:rsidRDefault="003152A8" w:rsidP="000B001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Дополнительная санкция</w:t>
            </w:r>
          </w:p>
        </w:tc>
      </w:tr>
      <w:tr w:rsidR="003152A8" w:rsidRPr="005A3588" w14:paraId="243B5106" w14:textId="77777777" w:rsidTr="00D2795B">
        <w:trPr>
          <w:jc w:val="center"/>
        </w:trPr>
        <w:tc>
          <w:tcPr>
            <w:tcW w:w="367" w:type="pct"/>
          </w:tcPr>
          <w:p w14:paraId="243B5102" w14:textId="77777777" w:rsidR="003152A8" w:rsidRPr="00D2795B" w:rsidRDefault="003152A8" w:rsidP="003152A8">
            <w:pPr>
              <w:numPr>
                <w:ilvl w:val="0"/>
                <w:numId w:val="2"/>
              </w:numPr>
              <w:spacing w:before="120"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bookmarkStart w:id="9" w:name="_Ref499613827"/>
          </w:p>
        </w:tc>
        <w:bookmarkEnd w:id="9"/>
        <w:tc>
          <w:tcPr>
            <w:tcW w:w="2203" w:type="pct"/>
          </w:tcPr>
          <w:p w14:paraId="243B5103" w14:textId="77777777" w:rsidR="003152A8" w:rsidRPr="00D2795B" w:rsidRDefault="003152A8" w:rsidP="000B001D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left="23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 xml:space="preserve">Попытка несанкционированного проникновения или несанкционированное проникновение одного или нескольких лиц на территорию Объекта или охраняемую территорию в пределах Объекта, в том числе, попытка </w:t>
            </w:r>
            <w:r w:rsidRPr="00D2795B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en-US"/>
              </w:rPr>
              <w:t>проникновения / выхода (выезда) на территорию объекта в неустановленном месте (через периметр ограждения)</w:t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683" w:type="pct"/>
          </w:tcPr>
          <w:p w14:paraId="243B5104" w14:textId="77777777" w:rsidR="003152A8" w:rsidRPr="00D2795B" w:rsidRDefault="003152A8" w:rsidP="000B001D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1747" w:type="pct"/>
          </w:tcPr>
          <w:p w14:paraId="243B5105" w14:textId="77777777" w:rsidR="003152A8" w:rsidRPr="00D2795B" w:rsidRDefault="003152A8" w:rsidP="000B001D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Удаление с территории Объекта лица, допустившего правонарушение.</w:t>
            </w:r>
          </w:p>
        </w:tc>
      </w:tr>
      <w:tr w:rsidR="003152A8" w:rsidRPr="005A3588" w14:paraId="243B510B" w14:textId="77777777" w:rsidTr="00D2795B">
        <w:trPr>
          <w:jc w:val="center"/>
        </w:trPr>
        <w:tc>
          <w:tcPr>
            <w:tcW w:w="367" w:type="pct"/>
          </w:tcPr>
          <w:p w14:paraId="243B5107" w14:textId="77777777" w:rsidR="003152A8" w:rsidRPr="00D2795B" w:rsidRDefault="003152A8" w:rsidP="003152A8">
            <w:pPr>
              <w:numPr>
                <w:ilvl w:val="0"/>
                <w:numId w:val="2"/>
              </w:numPr>
              <w:spacing w:before="120"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3" w:type="pct"/>
          </w:tcPr>
          <w:p w14:paraId="243B5108" w14:textId="77777777" w:rsidR="003152A8" w:rsidRPr="00D2795B" w:rsidRDefault="003152A8" w:rsidP="000B001D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Попытка пройти на территорию Объекта или охраняемую территорию в пределах Объекта по чужим либо поддельным документам (включая личный пропуск), а равно по пропуску с истекшим сроком действия; а также попытка выйти с указанной территории по чужим либо поддельным документам (включая личный пропуск), а равно по пропуску с истекшим сроком действия.</w:t>
            </w:r>
          </w:p>
        </w:tc>
        <w:tc>
          <w:tcPr>
            <w:tcW w:w="683" w:type="pct"/>
          </w:tcPr>
          <w:p w14:paraId="243B5109" w14:textId="77777777" w:rsidR="003152A8" w:rsidRPr="00D2795B" w:rsidRDefault="003152A8" w:rsidP="000B001D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1747" w:type="pct"/>
          </w:tcPr>
          <w:p w14:paraId="243B510A" w14:textId="77777777" w:rsidR="003152A8" w:rsidRPr="00D2795B" w:rsidRDefault="003152A8" w:rsidP="000B001D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Предупреждение об удалении с территории Объекта лица в случае повторного совершения этого правонарушения этим же лицом. А также изъятие чужого / поддельного документа / пропуска с истекшим сроком действия. Удаление с территории Объекта лица в случае повторного совершения этого правонарушения этим же лицом.</w:t>
            </w:r>
          </w:p>
        </w:tc>
      </w:tr>
      <w:tr w:rsidR="003152A8" w:rsidRPr="005A3588" w14:paraId="243B5110" w14:textId="77777777" w:rsidTr="00D2795B">
        <w:trPr>
          <w:jc w:val="center"/>
        </w:trPr>
        <w:tc>
          <w:tcPr>
            <w:tcW w:w="367" w:type="pct"/>
          </w:tcPr>
          <w:p w14:paraId="243B510C" w14:textId="77777777" w:rsidR="003152A8" w:rsidRPr="00D2795B" w:rsidRDefault="003152A8" w:rsidP="003152A8">
            <w:pPr>
              <w:numPr>
                <w:ilvl w:val="0"/>
                <w:numId w:val="2"/>
              </w:numPr>
              <w:spacing w:before="120"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3" w:type="pct"/>
          </w:tcPr>
          <w:p w14:paraId="243B510D" w14:textId="77777777" w:rsidR="003152A8" w:rsidRPr="00D2795B" w:rsidRDefault="003152A8" w:rsidP="000B001D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Попытка пронести (ввезти) на территорию Объекта спиртные напитки и / или вещества, имеющие признаки наркотических или токсических.</w:t>
            </w:r>
          </w:p>
        </w:tc>
        <w:tc>
          <w:tcPr>
            <w:tcW w:w="683" w:type="pct"/>
          </w:tcPr>
          <w:p w14:paraId="243B510E" w14:textId="77777777" w:rsidR="003152A8" w:rsidRPr="00D2795B" w:rsidRDefault="003152A8" w:rsidP="000B001D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1747" w:type="pct"/>
          </w:tcPr>
          <w:p w14:paraId="243B510F" w14:textId="77777777" w:rsidR="003152A8" w:rsidRPr="00D2795B" w:rsidRDefault="003152A8" w:rsidP="000B001D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Удаление с территории Объекта лица, допустившего правонарушение.</w:t>
            </w:r>
          </w:p>
        </w:tc>
      </w:tr>
      <w:tr w:rsidR="003152A8" w:rsidRPr="005A3588" w14:paraId="243B5115" w14:textId="77777777" w:rsidTr="00D2795B">
        <w:trPr>
          <w:jc w:val="center"/>
        </w:trPr>
        <w:tc>
          <w:tcPr>
            <w:tcW w:w="367" w:type="pct"/>
          </w:tcPr>
          <w:p w14:paraId="243B5111" w14:textId="77777777" w:rsidR="003152A8" w:rsidRPr="00D2795B" w:rsidRDefault="003152A8" w:rsidP="003152A8">
            <w:pPr>
              <w:numPr>
                <w:ilvl w:val="0"/>
                <w:numId w:val="2"/>
              </w:numPr>
              <w:spacing w:before="120"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bookmarkStart w:id="10" w:name="_Ref496877736"/>
          </w:p>
        </w:tc>
        <w:bookmarkEnd w:id="10"/>
        <w:tc>
          <w:tcPr>
            <w:tcW w:w="2203" w:type="pct"/>
          </w:tcPr>
          <w:p w14:paraId="243B5112" w14:textId="77777777" w:rsidR="003152A8" w:rsidRPr="00D2795B" w:rsidRDefault="003152A8" w:rsidP="000B001D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D2795B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en-US"/>
              </w:rPr>
              <w:t xml:space="preserve">Попытка доставки любым способом / выноса (вывоза) собственных товарно-материальных ценностей без соответствующего разрешения </w:t>
            </w:r>
            <w:r w:rsidRPr="00D2795B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en-US"/>
              </w:rPr>
              <w:lastRenderedPageBreak/>
              <w:t>Заказчика.</w:t>
            </w:r>
          </w:p>
        </w:tc>
        <w:tc>
          <w:tcPr>
            <w:tcW w:w="683" w:type="pct"/>
          </w:tcPr>
          <w:p w14:paraId="243B5113" w14:textId="77777777" w:rsidR="003152A8" w:rsidRPr="00D2795B" w:rsidRDefault="003152A8" w:rsidP="000B001D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5</w:t>
            </w:r>
          </w:p>
        </w:tc>
        <w:tc>
          <w:tcPr>
            <w:tcW w:w="1747" w:type="pct"/>
          </w:tcPr>
          <w:p w14:paraId="243B5114" w14:textId="77777777" w:rsidR="003152A8" w:rsidRPr="00D2795B" w:rsidRDefault="003152A8" w:rsidP="000B001D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Предупреждение об удалении с территории Объекта лица в случае </w:t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повторного совершения этого правонарушения этим же лицом.</w:t>
            </w:r>
          </w:p>
        </w:tc>
      </w:tr>
      <w:tr w:rsidR="003152A8" w:rsidRPr="005A3588" w14:paraId="243B511A" w14:textId="77777777" w:rsidTr="00D2795B">
        <w:trPr>
          <w:jc w:val="center"/>
        </w:trPr>
        <w:tc>
          <w:tcPr>
            <w:tcW w:w="367" w:type="pct"/>
          </w:tcPr>
          <w:p w14:paraId="243B5116" w14:textId="77777777" w:rsidR="003152A8" w:rsidRPr="00D2795B" w:rsidRDefault="003152A8" w:rsidP="003152A8">
            <w:pPr>
              <w:numPr>
                <w:ilvl w:val="0"/>
                <w:numId w:val="2"/>
              </w:numPr>
              <w:spacing w:before="120"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3" w:type="pct"/>
          </w:tcPr>
          <w:p w14:paraId="243B5117" w14:textId="77777777" w:rsidR="003152A8" w:rsidRPr="00D2795B" w:rsidRDefault="003152A8" w:rsidP="000B001D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Попытка вынести с территории Объекта какие-либо материальные ценности, принадлежащие Заказчику, в нарушение установленного порядка.</w:t>
            </w:r>
          </w:p>
        </w:tc>
        <w:tc>
          <w:tcPr>
            <w:tcW w:w="683" w:type="pct"/>
          </w:tcPr>
          <w:p w14:paraId="243B5118" w14:textId="77777777" w:rsidR="003152A8" w:rsidRPr="00D2795B" w:rsidRDefault="003152A8" w:rsidP="000B001D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1747" w:type="pct"/>
          </w:tcPr>
          <w:p w14:paraId="243B5119" w14:textId="77777777" w:rsidR="003152A8" w:rsidRPr="00D2795B" w:rsidRDefault="003152A8" w:rsidP="000B001D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Удаление с территории Объекта лица, допустившего правонарушение.</w:t>
            </w:r>
          </w:p>
        </w:tc>
      </w:tr>
      <w:tr w:rsidR="003152A8" w:rsidRPr="005A3588" w14:paraId="243B511F" w14:textId="77777777" w:rsidTr="00D2795B">
        <w:trPr>
          <w:jc w:val="center"/>
        </w:trPr>
        <w:tc>
          <w:tcPr>
            <w:tcW w:w="367" w:type="pct"/>
          </w:tcPr>
          <w:p w14:paraId="243B511B" w14:textId="77777777" w:rsidR="003152A8" w:rsidRPr="00D2795B" w:rsidRDefault="003152A8" w:rsidP="003152A8">
            <w:pPr>
              <w:numPr>
                <w:ilvl w:val="0"/>
                <w:numId w:val="2"/>
              </w:numPr>
              <w:spacing w:before="120"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3" w:type="pct"/>
          </w:tcPr>
          <w:p w14:paraId="243B511C" w14:textId="77777777" w:rsidR="003152A8" w:rsidRPr="00D2795B" w:rsidRDefault="003152A8" w:rsidP="000B001D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D2795B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en-US"/>
              </w:rPr>
              <w:t>Установленная, в том числе, с помощью технических средств охраны, попытка размещения (помещения) товарно-материальных ценностей Заказчика в неустановленных местах хранения (в автотранспорте, на себе, под одеждой, в тайнике на территории объекта, перекид через периметр ограждения и т.п.).</w:t>
            </w:r>
          </w:p>
        </w:tc>
        <w:tc>
          <w:tcPr>
            <w:tcW w:w="683" w:type="pct"/>
          </w:tcPr>
          <w:p w14:paraId="243B511D" w14:textId="77777777" w:rsidR="003152A8" w:rsidRPr="00D2795B" w:rsidRDefault="003152A8" w:rsidP="000B001D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1747" w:type="pct"/>
          </w:tcPr>
          <w:p w14:paraId="243B511E" w14:textId="77777777" w:rsidR="003152A8" w:rsidRPr="00D2795B" w:rsidRDefault="003152A8" w:rsidP="000B001D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Удаление с территории Объекта лица, допустившего правонарушение.</w:t>
            </w:r>
          </w:p>
        </w:tc>
      </w:tr>
      <w:tr w:rsidR="003152A8" w:rsidRPr="005A3588" w14:paraId="243B5124" w14:textId="77777777" w:rsidTr="00D2795B">
        <w:trPr>
          <w:jc w:val="center"/>
        </w:trPr>
        <w:tc>
          <w:tcPr>
            <w:tcW w:w="367" w:type="pct"/>
          </w:tcPr>
          <w:p w14:paraId="243B5120" w14:textId="77777777" w:rsidR="003152A8" w:rsidRPr="00D2795B" w:rsidRDefault="003152A8" w:rsidP="003152A8">
            <w:pPr>
              <w:numPr>
                <w:ilvl w:val="0"/>
                <w:numId w:val="2"/>
              </w:numPr>
              <w:spacing w:before="120"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3" w:type="pct"/>
          </w:tcPr>
          <w:p w14:paraId="243B5121" w14:textId="77777777" w:rsidR="003152A8" w:rsidRPr="00D2795B" w:rsidRDefault="003152A8" w:rsidP="000B001D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en-US"/>
              </w:rPr>
            </w:pPr>
            <w:r w:rsidRPr="00D2795B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en-US"/>
              </w:rPr>
              <w:t>Тайное хищение имущества Заказчика, установленное вступившим в законную силу решением суда.</w:t>
            </w:r>
          </w:p>
        </w:tc>
        <w:tc>
          <w:tcPr>
            <w:tcW w:w="683" w:type="pct"/>
          </w:tcPr>
          <w:p w14:paraId="243B5122" w14:textId="77777777" w:rsidR="003152A8" w:rsidRPr="00D2795B" w:rsidRDefault="003152A8" w:rsidP="000B001D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1747" w:type="pct"/>
          </w:tcPr>
          <w:p w14:paraId="243B5123" w14:textId="77777777" w:rsidR="003152A8" w:rsidRPr="00D2795B" w:rsidRDefault="003152A8" w:rsidP="000B001D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Удаление с территории Объекта лица, допустившего правонарушение.</w:t>
            </w:r>
          </w:p>
        </w:tc>
      </w:tr>
      <w:tr w:rsidR="003152A8" w:rsidRPr="005A3588" w14:paraId="243B5129" w14:textId="77777777" w:rsidTr="00D2795B">
        <w:trPr>
          <w:jc w:val="center"/>
        </w:trPr>
        <w:tc>
          <w:tcPr>
            <w:tcW w:w="367" w:type="pct"/>
          </w:tcPr>
          <w:p w14:paraId="243B5125" w14:textId="77777777" w:rsidR="003152A8" w:rsidRPr="00D2795B" w:rsidRDefault="003152A8" w:rsidP="003152A8">
            <w:pPr>
              <w:numPr>
                <w:ilvl w:val="0"/>
                <w:numId w:val="2"/>
              </w:numPr>
              <w:spacing w:before="120"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3" w:type="pct"/>
          </w:tcPr>
          <w:p w14:paraId="243B5126" w14:textId="77777777" w:rsidR="003152A8" w:rsidRPr="00D2795B" w:rsidRDefault="003152A8" w:rsidP="000B001D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Нахождение на территории Объекта без документов, удостоверяющих личность, или при отсутствии законного права нахождения на Объекте.</w:t>
            </w:r>
          </w:p>
        </w:tc>
        <w:tc>
          <w:tcPr>
            <w:tcW w:w="683" w:type="pct"/>
          </w:tcPr>
          <w:p w14:paraId="243B5127" w14:textId="77777777" w:rsidR="003152A8" w:rsidRPr="00D2795B" w:rsidRDefault="003152A8" w:rsidP="000B001D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747" w:type="pct"/>
          </w:tcPr>
          <w:p w14:paraId="243B5128" w14:textId="77777777" w:rsidR="003152A8" w:rsidRPr="00D2795B" w:rsidRDefault="003152A8" w:rsidP="000B001D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Удаление с территории Объекта лица, допустившего правонарушение.</w:t>
            </w:r>
          </w:p>
        </w:tc>
      </w:tr>
      <w:tr w:rsidR="003152A8" w:rsidRPr="005A3588" w14:paraId="243B512E" w14:textId="77777777" w:rsidTr="00D2795B">
        <w:trPr>
          <w:jc w:val="center"/>
        </w:trPr>
        <w:tc>
          <w:tcPr>
            <w:tcW w:w="367" w:type="pct"/>
          </w:tcPr>
          <w:p w14:paraId="243B512A" w14:textId="77777777" w:rsidR="003152A8" w:rsidRPr="00D2795B" w:rsidRDefault="003152A8" w:rsidP="003152A8">
            <w:pPr>
              <w:numPr>
                <w:ilvl w:val="0"/>
                <w:numId w:val="2"/>
              </w:numPr>
              <w:spacing w:before="120"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3" w:type="pct"/>
          </w:tcPr>
          <w:p w14:paraId="243B512B" w14:textId="77777777" w:rsidR="003152A8" w:rsidRPr="00D2795B" w:rsidRDefault="003152A8" w:rsidP="000B001D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Нахождение на территории Объекта лица, ранее удаленного с территории Объекта по любому основанию.</w:t>
            </w:r>
          </w:p>
        </w:tc>
        <w:tc>
          <w:tcPr>
            <w:tcW w:w="683" w:type="pct"/>
          </w:tcPr>
          <w:p w14:paraId="243B512C" w14:textId="77777777" w:rsidR="003152A8" w:rsidRPr="00D2795B" w:rsidRDefault="003152A8" w:rsidP="000B001D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1747" w:type="pct"/>
          </w:tcPr>
          <w:p w14:paraId="243B512D" w14:textId="77777777" w:rsidR="003152A8" w:rsidRPr="00D2795B" w:rsidRDefault="003152A8" w:rsidP="000B001D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Удаление с территории Объекта лица, допустившего правонарушение.</w:t>
            </w:r>
          </w:p>
        </w:tc>
      </w:tr>
      <w:tr w:rsidR="003152A8" w:rsidRPr="005A3588" w14:paraId="243B5133" w14:textId="77777777" w:rsidTr="00D2795B">
        <w:trPr>
          <w:jc w:val="center"/>
        </w:trPr>
        <w:tc>
          <w:tcPr>
            <w:tcW w:w="367" w:type="pct"/>
          </w:tcPr>
          <w:p w14:paraId="243B512F" w14:textId="77777777" w:rsidR="003152A8" w:rsidRPr="00D2795B" w:rsidRDefault="003152A8" w:rsidP="003152A8">
            <w:pPr>
              <w:numPr>
                <w:ilvl w:val="0"/>
                <w:numId w:val="2"/>
              </w:numPr>
              <w:spacing w:before="120"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3" w:type="pct"/>
          </w:tcPr>
          <w:p w14:paraId="243B5130" w14:textId="77777777" w:rsidR="003152A8" w:rsidRPr="00D2795B" w:rsidRDefault="003152A8" w:rsidP="000B001D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Любые действия лица, направленные на умышленное причинение вреда имуществу или персоналу Заказчика.</w:t>
            </w:r>
          </w:p>
        </w:tc>
        <w:tc>
          <w:tcPr>
            <w:tcW w:w="683" w:type="pct"/>
          </w:tcPr>
          <w:p w14:paraId="243B5131" w14:textId="77777777" w:rsidR="003152A8" w:rsidRPr="00D2795B" w:rsidRDefault="003152A8" w:rsidP="000B001D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1747" w:type="pct"/>
          </w:tcPr>
          <w:p w14:paraId="243B5132" w14:textId="77777777" w:rsidR="003152A8" w:rsidRPr="00D2795B" w:rsidRDefault="003152A8" w:rsidP="000B001D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Удаление с территории Объекта лица, допустившего правонарушение.</w:t>
            </w:r>
          </w:p>
        </w:tc>
      </w:tr>
      <w:tr w:rsidR="003152A8" w:rsidRPr="005A3588" w14:paraId="243B5138" w14:textId="77777777" w:rsidTr="00D2795B">
        <w:trPr>
          <w:jc w:val="center"/>
        </w:trPr>
        <w:tc>
          <w:tcPr>
            <w:tcW w:w="367" w:type="pct"/>
          </w:tcPr>
          <w:p w14:paraId="243B5134" w14:textId="77777777" w:rsidR="003152A8" w:rsidRPr="00D2795B" w:rsidRDefault="003152A8" w:rsidP="003152A8">
            <w:pPr>
              <w:numPr>
                <w:ilvl w:val="0"/>
                <w:numId w:val="2"/>
              </w:numPr>
              <w:spacing w:before="120"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bookmarkStart w:id="11" w:name="_Ref496878826"/>
          </w:p>
        </w:tc>
        <w:bookmarkEnd w:id="11"/>
        <w:tc>
          <w:tcPr>
            <w:tcW w:w="2203" w:type="pct"/>
          </w:tcPr>
          <w:p w14:paraId="243B5135" w14:textId="77777777" w:rsidR="003152A8" w:rsidRPr="00D2795B" w:rsidRDefault="003152A8" w:rsidP="000B001D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D2795B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en-US"/>
              </w:rPr>
              <w:t>Нахождение без необходимости за пределами рабочего места / участка в потенциально опасных участках Объекта, а также в местах расположения основных узлов и механизмов (главный корпус, машинный, генераторный, трансформаторный залы, трансформаторные площадки, масляные хозяйства, в пределах запретной зоны вдоль периметра ограждения).</w:t>
            </w:r>
          </w:p>
        </w:tc>
        <w:tc>
          <w:tcPr>
            <w:tcW w:w="683" w:type="pct"/>
          </w:tcPr>
          <w:p w14:paraId="243B5136" w14:textId="77777777" w:rsidR="003152A8" w:rsidRPr="00D2795B" w:rsidRDefault="003152A8" w:rsidP="000B001D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1747" w:type="pct"/>
          </w:tcPr>
          <w:p w14:paraId="243B5137" w14:textId="77777777" w:rsidR="003152A8" w:rsidRPr="00D2795B" w:rsidRDefault="003152A8" w:rsidP="000B001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Предупреждение об удалении с территории Объекта лица в случае повторного совершения этого правонарушения этим же лицом.</w:t>
            </w:r>
          </w:p>
        </w:tc>
      </w:tr>
      <w:tr w:rsidR="003152A8" w:rsidRPr="005A3588" w14:paraId="243B513D" w14:textId="77777777" w:rsidTr="00D2795B">
        <w:trPr>
          <w:jc w:val="center"/>
        </w:trPr>
        <w:tc>
          <w:tcPr>
            <w:tcW w:w="367" w:type="pct"/>
          </w:tcPr>
          <w:p w14:paraId="243B5139" w14:textId="77777777" w:rsidR="003152A8" w:rsidRPr="00D2795B" w:rsidRDefault="003152A8" w:rsidP="003152A8">
            <w:pPr>
              <w:numPr>
                <w:ilvl w:val="0"/>
                <w:numId w:val="2"/>
              </w:numPr>
              <w:spacing w:before="120"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bookmarkStart w:id="12" w:name="_Ref496879343"/>
          </w:p>
        </w:tc>
        <w:bookmarkEnd w:id="12"/>
        <w:tc>
          <w:tcPr>
            <w:tcW w:w="2203" w:type="pct"/>
          </w:tcPr>
          <w:p w14:paraId="243B513A" w14:textId="77777777" w:rsidR="003152A8" w:rsidRPr="00D2795B" w:rsidRDefault="003152A8" w:rsidP="000B001D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D2795B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en-US"/>
              </w:rPr>
              <w:t>Нахождение на территории Объекта сверх установленного времени без согласования Заказчика.</w:t>
            </w:r>
          </w:p>
        </w:tc>
        <w:tc>
          <w:tcPr>
            <w:tcW w:w="683" w:type="pct"/>
          </w:tcPr>
          <w:p w14:paraId="243B513B" w14:textId="77777777" w:rsidR="003152A8" w:rsidRPr="00D2795B" w:rsidRDefault="003152A8" w:rsidP="000B001D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1747" w:type="pct"/>
          </w:tcPr>
          <w:p w14:paraId="243B513C" w14:textId="77777777" w:rsidR="003152A8" w:rsidRPr="00D2795B" w:rsidRDefault="003152A8" w:rsidP="000B001D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Не применяется.</w:t>
            </w:r>
          </w:p>
        </w:tc>
      </w:tr>
      <w:tr w:rsidR="003152A8" w:rsidRPr="005A3588" w14:paraId="243B5142" w14:textId="77777777" w:rsidTr="00D2795B">
        <w:trPr>
          <w:jc w:val="center"/>
        </w:trPr>
        <w:tc>
          <w:tcPr>
            <w:tcW w:w="367" w:type="pct"/>
          </w:tcPr>
          <w:p w14:paraId="243B513E" w14:textId="77777777" w:rsidR="003152A8" w:rsidRPr="00D2795B" w:rsidRDefault="003152A8" w:rsidP="003152A8">
            <w:pPr>
              <w:numPr>
                <w:ilvl w:val="0"/>
                <w:numId w:val="2"/>
              </w:numPr>
              <w:spacing w:before="120"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bookmarkStart w:id="13" w:name="_Ref499613830"/>
          </w:p>
        </w:tc>
        <w:bookmarkEnd w:id="13"/>
        <w:tc>
          <w:tcPr>
            <w:tcW w:w="2203" w:type="pct"/>
          </w:tcPr>
          <w:p w14:paraId="243B513F" w14:textId="77777777" w:rsidR="003152A8" w:rsidRPr="00D2795B" w:rsidRDefault="003152A8" w:rsidP="000B001D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Не предъявление сотруднику охраны по его требованию вносимых (выносимых) сумок, пакетов, коробок, упаковок и пр. для досмотра.</w:t>
            </w:r>
          </w:p>
        </w:tc>
        <w:tc>
          <w:tcPr>
            <w:tcW w:w="683" w:type="pct"/>
          </w:tcPr>
          <w:p w14:paraId="243B5140" w14:textId="77777777" w:rsidR="003152A8" w:rsidRPr="00D2795B" w:rsidRDefault="003152A8" w:rsidP="000B001D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747" w:type="pct"/>
          </w:tcPr>
          <w:p w14:paraId="243B5141" w14:textId="77777777" w:rsidR="003152A8" w:rsidRPr="00D2795B" w:rsidRDefault="003152A8" w:rsidP="000B001D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Предупреждение об удалении с территории Объекта лица в случае повторного совершения этого правонарушения этим же лицом.</w:t>
            </w:r>
          </w:p>
        </w:tc>
      </w:tr>
      <w:tr w:rsidR="003152A8" w:rsidRPr="005A3588" w14:paraId="243B5147" w14:textId="77777777" w:rsidTr="00D2795B">
        <w:trPr>
          <w:jc w:val="center"/>
        </w:trPr>
        <w:tc>
          <w:tcPr>
            <w:tcW w:w="367" w:type="pct"/>
          </w:tcPr>
          <w:p w14:paraId="243B5143" w14:textId="77777777" w:rsidR="003152A8" w:rsidRPr="00D2795B" w:rsidRDefault="003152A8" w:rsidP="003152A8">
            <w:pPr>
              <w:numPr>
                <w:ilvl w:val="0"/>
                <w:numId w:val="2"/>
              </w:numPr>
              <w:spacing w:before="120"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3" w:type="pct"/>
          </w:tcPr>
          <w:p w14:paraId="243B5144" w14:textId="77777777" w:rsidR="003152A8" w:rsidRPr="00D2795B" w:rsidRDefault="003152A8" w:rsidP="000B001D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Нахождение лица на территории Объекта в состоянии, признаки которого схожи с признаками алкогольного, наркотического или токсического опьянения.</w:t>
            </w:r>
          </w:p>
        </w:tc>
        <w:tc>
          <w:tcPr>
            <w:tcW w:w="683" w:type="pct"/>
          </w:tcPr>
          <w:p w14:paraId="243B5145" w14:textId="77777777" w:rsidR="003152A8" w:rsidRPr="00D2795B" w:rsidRDefault="003152A8" w:rsidP="000B001D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1747" w:type="pct"/>
          </w:tcPr>
          <w:p w14:paraId="243B5146" w14:textId="77777777" w:rsidR="003152A8" w:rsidRPr="00D2795B" w:rsidRDefault="003152A8" w:rsidP="000B001D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Удаление с территории Объекта лица, допустившего правонарушение. Блокирование пропуска нарушителя(-ей).</w:t>
            </w:r>
          </w:p>
        </w:tc>
      </w:tr>
      <w:tr w:rsidR="003152A8" w:rsidRPr="005A3588" w14:paraId="243B514C" w14:textId="77777777" w:rsidTr="00D2795B">
        <w:trPr>
          <w:jc w:val="center"/>
        </w:trPr>
        <w:tc>
          <w:tcPr>
            <w:tcW w:w="367" w:type="pct"/>
          </w:tcPr>
          <w:p w14:paraId="243B5148" w14:textId="77777777" w:rsidR="003152A8" w:rsidRPr="00D2795B" w:rsidRDefault="003152A8" w:rsidP="003152A8">
            <w:pPr>
              <w:numPr>
                <w:ilvl w:val="0"/>
                <w:numId w:val="2"/>
              </w:numPr>
              <w:spacing w:before="120"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3" w:type="pct"/>
          </w:tcPr>
          <w:p w14:paraId="243B5149" w14:textId="77777777" w:rsidR="003152A8" w:rsidRPr="00D2795B" w:rsidRDefault="003152A8" w:rsidP="000B001D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Выявление употребления алкогольных напитков и наркотических веществ на территории Объекта.</w:t>
            </w:r>
          </w:p>
        </w:tc>
        <w:tc>
          <w:tcPr>
            <w:tcW w:w="683" w:type="pct"/>
          </w:tcPr>
          <w:p w14:paraId="243B514A" w14:textId="77777777" w:rsidR="003152A8" w:rsidRPr="00D2795B" w:rsidRDefault="003152A8" w:rsidP="000B001D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1747" w:type="pct"/>
          </w:tcPr>
          <w:p w14:paraId="243B514B" w14:textId="77777777" w:rsidR="003152A8" w:rsidRPr="00D2795B" w:rsidRDefault="003152A8" w:rsidP="000B001D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Удаление с территории Объекта лица, допустившего правонарушение. Блокирование пропуска нарушителя(-ей).</w:t>
            </w:r>
          </w:p>
        </w:tc>
      </w:tr>
      <w:tr w:rsidR="003152A8" w:rsidRPr="005A3588" w14:paraId="243B5151" w14:textId="77777777" w:rsidTr="00D2795B">
        <w:trPr>
          <w:jc w:val="center"/>
        </w:trPr>
        <w:tc>
          <w:tcPr>
            <w:tcW w:w="367" w:type="pct"/>
          </w:tcPr>
          <w:p w14:paraId="243B514D" w14:textId="77777777" w:rsidR="003152A8" w:rsidRPr="00D2795B" w:rsidRDefault="003152A8" w:rsidP="003152A8">
            <w:pPr>
              <w:numPr>
                <w:ilvl w:val="0"/>
                <w:numId w:val="2"/>
              </w:numPr>
              <w:spacing w:before="120"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3" w:type="pct"/>
          </w:tcPr>
          <w:p w14:paraId="243B514E" w14:textId="77777777" w:rsidR="003152A8" w:rsidRPr="00D2795B" w:rsidRDefault="003152A8" w:rsidP="000B001D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Однократное нарушение установленного пропускного и внутриобъектового режима на Объекте.</w:t>
            </w:r>
          </w:p>
        </w:tc>
        <w:tc>
          <w:tcPr>
            <w:tcW w:w="683" w:type="pct"/>
          </w:tcPr>
          <w:p w14:paraId="243B514F" w14:textId="77777777" w:rsidR="003152A8" w:rsidRPr="00D2795B" w:rsidRDefault="003152A8" w:rsidP="000B001D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10 </w:t>
            </w:r>
          </w:p>
        </w:tc>
        <w:tc>
          <w:tcPr>
            <w:tcW w:w="1747" w:type="pct"/>
          </w:tcPr>
          <w:p w14:paraId="243B5150" w14:textId="77777777" w:rsidR="003152A8" w:rsidRPr="00D2795B" w:rsidRDefault="003152A8" w:rsidP="000B001D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Удаление с территории Объекта лица, допустившего правонарушение.</w:t>
            </w:r>
          </w:p>
        </w:tc>
      </w:tr>
      <w:tr w:rsidR="003152A8" w:rsidRPr="005A3588" w14:paraId="243B5156" w14:textId="77777777" w:rsidTr="00D2795B">
        <w:trPr>
          <w:jc w:val="center"/>
        </w:trPr>
        <w:tc>
          <w:tcPr>
            <w:tcW w:w="367" w:type="pct"/>
          </w:tcPr>
          <w:p w14:paraId="243B5152" w14:textId="77777777" w:rsidR="003152A8" w:rsidRPr="00D2795B" w:rsidRDefault="003152A8" w:rsidP="003152A8">
            <w:pPr>
              <w:numPr>
                <w:ilvl w:val="0"/>
                <w:numId w:val="2"/>
              </w:numPr>
              <w:spacing w:before="120"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3" w:type="pct"/>
          </w:tcPr>
          <w:p w14:paraId="243B5153" w14:textId="77777777" w:rsidR="003152A8" w:rsidRPr="00D2795B" w:rsidRDefault="003152A8" w:rsidP="000B001D">
            <w:pPr>
              <w:tabs>
                <w:tab w:val="num" w:pos="21"/>
              </w:tabs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Осуществление на Объекте фото,- кино,- и видеосъемки без ее согласования с уполномоченным представителем Заказчика.</w:t>
            </w:r>
          </w:p>
        </w:tc>
        <w:tc>
          <w:tcPr>
            <w:tcW w:w="683" w:type="pct"/>
          </w:tcPr>
          <w:p w14:paraId="243B5154" w14:textId="77777777" w:rsidR="003152A8" w:rsidRPr="00D2795B" w:rsidRDefault="003152A8" w:rsidP="000B001D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10 </w:t>
            </w:r>
          </w:p>
        </w:tc>
        <w:tc>
          <w:tcPr>
            <w:tcW w:w="1747" w:type="pct"/>
          </w:tcPr>
          <w:p w14:paraId="243B5155" w14:textId="77777777" w:rsidR="003152A8" w:rsidRPr="00D2795B" w:rsidRDefault="003152A8" w:rsidP="000B001D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Удаление с территории Объекта лица, допустившего правонарушение.</w:t>
            </w:r>
          </w:p>
        </w:tc>
      </w:tr>
      <w:tr w:rsidR="003152A8" w:rsidRPr="005A3588" w14:paraId="243B515B" w14:textId="77777777" w:rsidTr="00D2795B">
        <w:trPr>
          <w:jc w:val="center"/>
        </w:trPr>
        <w:tc>
          <w:tcPr>
            <w:tcW w:w="367" w:type="pct"/>
          </w:tcPr>
          <w:p w14:paraId="243B5157" w14:textId="77777777" w:rsidR="003152A8" w:rsidRPr="00D2795B" w:rsidRDefault="003152A8" w:rsidP="003152A8">
            <w:pPr>
              <w:numPr>
                <w:ilvl w:val="0"/>
                <w:numId w:val="2"/>
              </w:numPr>
              <w:spacing w:before="120"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3" w:type="pct"/>
          </w:tcPr>
          <w:p w14:paraId="243B5158" w14:textId="77777777" w:rsidR="003152A8" w:rsidRPr="00D2795B" w:rsidRDefault="003152A8" w:rsidP="000B001D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Нарушение Подрядчиком (работниками Подрядчика, работниками субподрядчика) правил дорожного движения, как на территории Заказчика, так и по пути следования к месту выполнения работ.</w:t>
            </w:r>
          </w:p>
        </w:tc>
        <w:tc>
          <w:tcPr>
            <w:tcW w:w="683" w:type="pct"/>
          </w:tcPr>
          <w:p w14:paraId="243B5159" w14:textId="77777777" w:rsidR="003152A8" w:rsidRPr="00D2795B" w:rsidRDefault="003152A8" w:rsidP="000B001D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20 </w:t>
            </w:r>
          </w:p>
        </w:tc>
        <w:tc>
          <w:tcPr>
            <w:tcW w:w="1747" w:type="pct"/>
          </w:tcPr>
          <w:p w14:paraId="243B515A" w14:textId="77777777" w:rsidR="003152A8" w:rsidRPr="00D2795B" w:rsidRDefault="003152A8" w:rsidP="000B001D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Предупреждение об удалении с территории Объекта лица в случае повторного совершения этого правонарушения этим же лицом.</w:t>
            </w:r>
          </w:p>
        </w:tc>
      </w:tr>
      <w:tr w:rsidR="003152A8" w:rsidRPr="005A3588" w14:paraId="243B5161" w14:textId="77777777" w:rsidTr="00D2795B">
        <w:trPr>
          <w:jc w:val="center"/>
        </w:trPr>
        <w:tc>
          <w:tcPr>
            <w:tcW w:w="367" w:type="pct"/>
          </w:tcPr>
          <w:p w14:paraId="243B515C" w14:textId="77777777" w:rsidR="003152A8" w:rsidRPr="00D2795B" w:rsidRDefault="003152A8" w:rsidP="003152A8">
            <w:pPr>
              <w:numPr>
                <w:ilvl w:val="0"/>
                <w:numId w:val="2"/>
              </w:numPr>
              <w:spacing w:before="120"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3" w:type="pct"/>
          </w:tcPr>
          <w:p w14:paraId="243B515D" w14:textId="0B49AF16" w:rsidR="003152A8" w:rsidRPr="00D2795B" w:rsidRDefault="003152A8" w:rsidP="00D2795B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Сокрытие или попытка сокрытия Подрядчиком от Заказчика информации по п.</w:t>
            </w:r>
            <w:r w:rsidR="00D2795B"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п.</w:t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fldChar w:fldCharType="begin"/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instrText xml:space="preserve"> REF _Ref499613827 \r \h  \* MERGEFORMAT </w:instrText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fldChar w:fldCharType="separate"/>
            </w:r>
            <w:r w:rsidR="004779A7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fldChar w:fldCharType="end"/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fldChar w:fldCharType="begin"/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instrText xml:space="preserve"> REF _Ref499613830 \r \h  \* MERGEFORMAT </w:instrText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fldChar w:fldCharType="separate"/>
            </w:r>
            <w:r w:rsidR="004779A7">
              <w:rPr>
                <w:rFonts w:ascii="Times New Roman" w:eastAsia="Times New Roman" w:hAnsi="Times New Roman" w:cs="Times New Roman"/>
                <w:sz w:val="18"/>
                <w:szCs w:val="18"/>
              </w:rPr>
              <w:t>13</w:t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fldChar w:fldCharType="end"/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D2795B"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п</w:t>
            </w:r>
            <w:r w:rsidR="006F1127"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ункта 7</w:t>
            </w:r>
            <w:r w:rsidR="00D2795B"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.2</w:t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настоящего Приложения о фактах противоправных действий (бездействия) со стороны своего персонала или персонала субподрядных организаций.</w:t>
            </w:r>
          </w:p>
        </w:tc>
        <w:tc>
          <w:tcPr>
            <w:tcW w:w="683" w:type="pct"/>
          </w:tcPr>
          <w:p w14:paraId="243B515E" w14:textId="77777777" w:rsidR="003152A8" w:rsidRPr="00D2795B" w:rsidRDefault="003152A8" w:rsidP="000B001D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100 </w:t>
            </w:r>
          </w:p>
        </w:tc>
        <w:tc>
          <w:tcPr>
            <w:tcW w:w="1747" w:type="pct"/>
          </w:tcPr>
          <w:p w14:paraId="243B515F" w14:textId="77777777" w:rsidR="003152A8" w:rsidRPr="00D2795B" w:rsidRDefault="003152A8" w:rsidP="000B001D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243B5160" w14:textId="77777777" w:rsidR="003152A8" w:rsidRPr="00D2795B" w:rsidRDefault="003152A8" w:rsidP="000B001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Не применяется.</w:t>
            </w:r>
          </w:p>
        </w:tc>
      </w:tr>
      <w:tr w:rsidR="003152A8" w:rsidRPr="005A3588" w14:paraId="243B5166" w14:textId="77777777" w:rsidTr="00D2795B">
        <w:trPr>
          <w:jc w:val="center"/>
        </w:trPr>
        <w:tc>
          <w:tcPr>
            <w:tcW w:w="367" w:type="pct"/>
          </w:tcPr>
          <w:p w14:paraId="243B5162" w14:textId="77777777" w:rsidR="003152A8" w:rsidRPr="00D2795B" w:rsidRDefault="003152A8" w:rsidP="003152A8">
            <w:pPr>
              <w:numPr>
                <w:ilvl w:val="0"/>
                <w:numId w:val="2"/>
              </w:numPr>
              <w:spacing w:before="120"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3" w:type="pct"/>
          </w:tcPr>
          <w:p w14:paraId="243B5163" w14:textId="77777777" w:rsidR="003152A8" w:rsidRPr="00D2795B" w:rsidRDefault="003152A8" w:rsidP="000B001D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iCs/>
                <w:sz w:val="18"/>
                <w:szCs w:val="18"/>
              </w:rPr>
              <w:t>Передача ложной информации о минировании или угрозе проведения диверсионно-террористического акта на объектах Заказчика.</w:t>
            </w:r>
          </w:p>
        </w:tc>
        <w:tc>
          <w:tcPr>
            <w:tcW w:w="683" w:type="pct"/>
          </w:tcPr>
          <w:p w14:paraId="243B5164" w14:textId="77777777" w:rsidR="003152A8" w:rsidRPr="00D2795B" w:rsidRDefault="003152A8" w:rsidP="000B001D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747" w:type="pct"/>
          </w:tcPr>
          <w:p w14:paraId="243B5165" w14:textId="77777777" w:rsidR="003152A8" w:rsidRPr="00D2795B" w:rsidRDefault="003152A8" w:rsidP="000B001D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Удаление с территории Объекта лица, допустившего правонарушение.</w:t>
            </w:r>
          </w:p>
        </w:tc>
      </w:tr>
      <w:tr w:rsidR="003152A8" w:rsidRPr="005A3588" w14:paraId="243B516B" w14:textId="77777777" w:rsidTr="00D2795B">
        <w:trPr>
          <w:jc w:val="center"/>
        </w:trPr>
        <w:tc>
          <w:tcPr>
            <w:tcW w:w="367" w:type="pct"/>
          </w:tcPr>
          <w:p w14:paraId="243B5167" w14:textId="77777777" w:rsidR="003152A8" w:rsidRPr="00D2795B" w:rsidRDefault="003152A8" w:rsidP="003152A8">
            <w:pPr>
              <w:numPr>
                <w:ilvl w:val="0"/>
                <w:numId w:val="2"/>
              </w:numPr>
              <w:spacing w:before="120"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3" w:type="pct"/>
          </w:tcPr>
          <w:p w14:paraId="243B5168" w14:textId="77777777" w:rsidR="003152A8" w:rsidRPr="00D2795B" w:rsidRDefault="003152A8" w:rsidP="000B001D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Обращение правоохранительных органов </w:t>
            </w:r>
            <w:r w:rsidRPr="00D2795B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Российской Федерации</w:t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, поступившее в адрес Заказчика по факту совершения работником Подрядчика или его субподрядчика административного правонарушения или правонарушения, содержащего признаки уголовно наказуемого деяния (преступления).</w:t>
            </w:r>
          </w:p>
        </w:tc>
        <w:tc>
          <w:tcPr>
            <w:tcW w:w="683" w:type="pct"/>
          </w:tcPr>
          <w:p w14:paraId="243B5169" w14:textId="77777777" w:rsidR="003152A8" w:rsidRPr="00D2795B" w:rsidRDefault="003152A8" w:rsidP="000B001D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50 </w:t>
            </w:r>
          </w:p>
        </w:tc>
        <w:tc>
          <w:tcPr>
            <w:tcW w:w="1747" w:type="pct"/>
          </w:tcPr>
          <w:p w14:paraId="243B516A" w14:textId="77777777" w:rsidR="003152A8" w:rsidRPr="00D2795B" w:rsidRDefault="003152A8" w:rsidP="000B001D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Удаление с территории Объекта лица, в отношении которого поступило обращение.</w:t>
            </w:r>
          </w:p>
        </w:tc>
      </w:tr>
      <w:tr w:rsidR="003152A8" w:rsidRPr="005A3588" w14:paraId="243B5170" w14:textId="77777777" w:rsidTr="00D2795B">
        <w:trPr>
          <w:jc w:val="center"/>
        </w:trPr>
        <w:tc>
          <w:tcPr>
            <w:tcW w:w="367" w:type="pct"/>
          </w:tcPr>
          <w:p w14:paraId="243B516C" w14:textId="77777777" w:rsidR="003152A8" w:rsidRPr="00D2795B" w:rsidRDefault="003152A8" w:rsidP="003152A8">
            <w:pPr>
              <w:numPr>
                <w:ilvl w:val="0"/>
                <w:numId w:val="2"/>
              </w:numPr>
              <w:spacing w:before="120"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3" w:type="pct"/>
          </w:tcPr>
          <w:p w14:paraId="243B516D" w14:textId="77777777" w:rsidR="003152A8" w:rsidRPr="00D2795B" w:rsidRDefault="003152A8" w:rsidP="000B001D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left="23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Курение вне установленных в надлежащем порядке мест для курения.</w:t>
            </w:r>
          </w:p>
        </w:tc>
        <w:tc>
          <w:tcPr>
            <w:tcW w:w="683" w:type="pct"/>
          </w:tcPr>
          <w:p w14:paraId="243B516E" w14:textId="77777777" w:rsidR="003152A8" w:rsidRPr="00D2795B" w:rsidRDefault="003152A8" w:rsidP="000B001D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747" w:type="pct"/>
          </w:tcPr>
          <w:p w14:paraId="243B516F" w14:textId="77777777" w:rsidR="003152A8" w:rsidRPr="00D2795B" w:rsidRDefault="003152A8" w:rsidP="000B001D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Предупреждение об удалении с территории Объекта лица в случае повторного совершения этого правонарушения этим же лицом.</w:t>
            </w:r>
          </w:p>
        </w:tc>
      </w:tr>
      <w:tr w:rsidR="003152A8" w:rsidRPr="005A3588" w14:paraId="243B5175" w14:textId="77777777" w:rsidTr="00D2795B">
        <w:trPr>
          <w:jc w:val="center"/>
        </w:trPr>
        <w:tc>
          <w:tcPr>
            <w:tcW w:w="367" w:type="pct"/>
          </w:tcPr>
          <w:p w14:paraId="243B5171" w14:textId="77777777" w:rsidR="003152A8" w:rsidRPr="00D2795B" w:rsidRDefault="003152A8" w:rsidP="003152A8">
            <w:pPr>
              <w:numPr>
                <w:ilvl w:val="0"/>
                <w:numId w:val="2"/>
              </w:numPr>
              <w:spacing w:before="120"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3" w:type="pct"/>
          </w:tcPr>
          <w:p w14:paraId="243B5172" w14:textId="77777777" w:rsidR="003152A8" w:rsidRPr="00D2795B" w:rsidRDefault="003152A8" w:rsidP="000B001D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left="23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iCs/>
                <w:sz w:val="18"/>
                <w:szCs w:val="18"/>
              </w:rPr>
              <w:t>Курение в потенциально опасных элементах (участках) Объекта, которое может привести к прекращению нормального функционирования Объекта, его повреждению или к аварии на Объекте.</w:t>
            </w:r>
          </w:p>
        </w:tc>
        <w:tc>
          <w:tcPr>
            <w:tcW w:w="683" w:type="pct"/>
          </w:tcPr>
          <w:p w14:paraId="243B5173" w14:textId="77777777" w:rsidR="003152A8" w:rsidRPr="00D2795B" w:rsidRDefault="003152A8" w:rsidP="000B001D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1747" w:type="pct"/>
          </w:tcPr>
          <w:p w14:paraId="243B5174" w14:textId="77777777" w:rsidR="003152A8" w:rsidRPr="00D2795B" w:rsidRDefault="003152A8" w:rsidP="000B001D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Удаление с территории Объекта лица, допустившего правонарушение.</w:t>
            </w:r>
          </w:p>
        </w:tc>
      </w:tr>
      <w:tr w:rsidR="003152A8" w:rsidRPr="005A3588" w14:paraId="243B517A" w14:textId="77777777" w:rsidTr="00D2795B">
        <w:trPr>
          <w:jc w:val="center"/>
        </w:trPr>
        <w:tc>
          <w:tcPr>
            <w:tcW w:w="367" w:type="pct"/>
          </w:tcPr>
          <w:p w14:paraId="243B5176" w14:textId="77777777" w:rsidR="003152A8" w:rsidRPr="00D2795B" w:rsidRDefault="003152A8" w:rsidP="003152A8">
            <w:pPr>
              <w:numPr>
                <w:ilvl w:val="0"/>
                <w:numId w:val="2"/>
              </w:numPr>
              <w:spacing w:before="120"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3" w:type="pct"/>
          </w:tcPr>
          <w:p w14:paraId="243B5177" w14:textId="77777777" w:rsidR="003152A8" w:rsidRPr="00D2795B" w:rsidRDefault="003152A8" w:rsidP="000B001D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left="23"/>
              <w:jc w:val="both"/>
              <w:rPr>
                <w:rFonts w:ascii="Times New Roman" w:eastAsia="Times New Roman" w:hAnsi="Times New Roman" w:cs="Times New Roman"/>
                <w:iCs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iCs/>
                <w:sz w:val="18"/>
                <w:szCs w:val="18"/>
              </w:rPr>
              <w:t>Оставление без необходимости включенным светового освещения в арендованных Подрядчиком производственных или офисных помещениях Заказчика во внерабочее время.</w:t>
            </w:r>
          </w:p>
        </w:tc>
        <w:tc>
          <w:tcPr>
            <w:tcW w:w="683" w:type="pct"/>
          </w:tcPr>
          <w:p w14:paraId="243B5178" w14:textId="77777777" w:rsidR="003152A8" w:rsidRPr="00D2795B" w:rsidRDefault="003152A8" w:rsidP="000B001D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747" w:type="pct"/>
          </w:tcPr>
          <w:p w14:paraId="243B5179" w14:textId="77777777" w:rsidR="003152A8" w:rsidRPr="00D2795B" w:rsidRDefault="003152A8" w:rsidP="000B001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Не применяется.</w:t>
            </w:r>
          </w:p>
        </w:tc>
      </w:tr>
    </w:tbl>
    <w:p w14:paraId="243B517B" w14:textId="77777777" w:rsidR="003152A8" w:rsidRPr="005A3588" w:rsidRDefault="003152A8" w:rsidP="003152A8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 xml:space="preserve">          </w:t>
      </w:r>
      <w:r w:rsidRPr="005A3588">
        <w:rPr>
          <w:rFonts w:ascii="Times New Roman" w:eastAsia="Times New Roman" w:hAnsi="Times New Roman" w:cs="Times New Roman"/>
          <w:b/>
          <w:sz w:val="22"/>
          <w:szCs w:val="22"/>
        </w:rPr>
        <w:t>*</w:t>
      </w:r>
      <w:r w:rsidRPr="005A3588">
        <w:rPr>
          <w:rFonts w:ascii="Times New Roman" w:eastAsia="Times New Roman" w:hAnsi="Times New Roman" w:cs="Times New Roman"/>
          <w:sz w:val="22"/>
          <w:szCs w:val="22"/>
        </w:rPr>
        <w:t xml:space="preserve"> За второе и каждое последующее нарушение размер штрафа удваивается на усмотрение Заказчика.</w:t>
      </w:r>
    </w:p>
    <w:p w14:paraId="243B517C" w14:textId="77777777" w:rsidR="003152A8" w:rsidRPr="005A3588" w:rsidRDefault="003152A8" w:rsidP="003152A8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b/>
          <w:sz w:val="22"/>
          <w:szCs w:val="22"/>
        </w:rPr>
        <w:t>*</w:t>
      </w:r>
      <w:r w:rsidRPr="005A3588">
        <w:rPr>
          <w:rFonts w:ascii="Times New Roman" w:eastAsia="Times New Roman" w:hAnsi="Times New Roman" w:cs="Times New Roman"/>
          <w:sz w:val="22"/>
          <w:szCs w:val="22"/>
        </w:rPr>
        <w:t xml:space="preserve"> Основанием для обоснования выявленного нарушения являются действующие на территории Российской Федерации законодательные и нормативные документы в области охраны труда, промышленной безопасности, экологической безопасности, электробезопасности, пожарной безопасности и санитарии.</w:t>
      </w:r>
    </w:p>
    <w:p w14:paraId="243B517D" w14:textId="77777777" w:rsidR="003152A8" w:rsidRPr="005A3588" w:rsidRDefault="003152A8" w:rsidP="003152A8">
      <w:pPr>
        <w:tabs>
          <w:tab w:val="left" w:pos="284"/>
        </w:tabs>
        <w:spacing w:before="120" w:after="0" w:line="240" w:lineRule="auto"/>
        <w:ind w:left="4678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</w:p>
    <w:p w14:paraId="243B517E" w14:textId="77777777" w:rsidR="003152A8" w:rsidRPr="005A3588" w:rsidRDefault="003152A8" w:rsidP="003152A8">
      <w:pPr>
        <w:numPr>
          <w:ilvl w:val="0"/>
          <w:numId w:val="3"/>
        </w:numPr>
        <w:spacing w:before="120" w:after="0" w:line="240" w:lineRule="auto"/>
        <w:ind w:left="502"/>
        <w:contextualSpacing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b/>
          <w:sz w:val="22"/>
          <w:szCs w:val="22"/>
        </w:rPr>
        <w:t>Порядок фиксации нарушений, совершенных Подрядчиком (работниками Подрядчика, работниками Субподрядных организаций)</w:t>
      </w:r>
    </w:p>
    <w:p w14:paraId="243B517F" w14:textId="77777777" w:rsidR="003152A8" w:rsidRPr="005A3588" w:rsidRDefault="003152A8" w:rsidP="000C1E5B">
      <w:pPr>
        <w:numPr>
          <w:ilvl w:val="1"/>
          <w:numId w:val="3"/>
        </w:numPr>
        <w:tabs>
          <w:tab w:val="left" w:pos="709"/>
        </w:tabs>
        <w:spacing w:before="120" w:after="0" w:line="240" w:lineRule="auto"/>
        <w:ind w:left="0" w:firstLine="426"/>
        <w:contextualSpacing/>
        <w:jc w:val="both"/>
        <w:rPr>
          <w:rFonts w:ascii="Times New Roman" w:eastAsia="Times New Roman" w:hAnsi="Times New Roman" w:cs="Times New Roman"/>
          <w:b/>
          <w:i/>
          <w:color w:val="FF0000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>При обнаружении факта допущения нарушения (-ий) персоналом Подрядчика или персоналом Субподрядной организации, уполномоченным лицом Заказчика (руководителем филиала, любого подразделения Заказчика; линейным руководителем (начальником цеха, отдела, производственного участка, службы;  ответственным за работу Подрядчика на данном участке; ответственным за соблюдение требований охраны труда на объекте, участке, цехе; уполномоченным в области охраны труда; специалистом СОТ, единолично или в составе комиссии) обнаружившим факт нарушения связанный с угрозой здоровья, жизни персонала и окружающих людей, нанесению ущерба оборудованию Заказчика, сторонних организаций персоналом Подрядчика и/или Субподрядной организации, нарушивших требования охраны труда, охраны окружающей среды, промышленной и пожарной безопасности, ЛНА, нарушений режима допуска и пребывания на территории Объектов Заказчика, установленных законодательством Российской Федерации и внутренними локальными нормативными актами Заказчика составляет Акт  проверки всех выявленных замечаний (</w:t>
      </w:r>
      <w:r w:rsidRPr="005A3588">
        <w:rPr>
          <w:rFonts w:ascii="Times New Roman" w:eastAsia="Times New Roman" w:hAnsi="Times New Roman" w:cs="Times New Roman"/>
          <w:b/>
          <w:i/>
          <w:color w:val="000000"/>
          <w:sz w:val="22"/>
          <w:szCs w:val="22"/>
        </w:rPr>
        <w:t>форма Акта прилагается ОБРАЗЕЦ 1</w:t>
      </w:r>
      <w:r w:rsidRPr="005A3588">
        <w:rPr>
          <w:rFonts w:ascii="Times New Roman" w:eastAsia="Times New Roman" w:hAnsi="Times New Roman" w:cs="Times New Roman"/>
          <w:b/>
          <w:sz w:val="22"/>
          <w:szCs w:val="22"/>
        </w:rPr>
        <w:t xml:space="preserve">). </w:t>
      </w:r>
    </w:p>
    <w:p w14:paraId="243B5180" w14:textId="77777777" w:rsidR="003152A8" w:rsidRPr="005A3588" w:rsidRDefault="003152A8" w:rsidP="000C1E5B">
      <w:pPr>
        <w:numPr>
          <w:ilvl w:val="1"/>
          <w:numId w:val="3"/>
        </w:numPr>
        <w:tabs>
          <w:tab w:val="left" w:pos="709"/>
        </w:tabs>
        <w:spacing w:before="120" w:after="0" w:line="240" w:lineRule="auto"/>
        <w:ind w:left="-142" w:firstLine="426"/>
        <w:contextualSpacing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 xml:space="preserve">Фиксация нарушений и /или обстоятельств нарушений, присутствие самого нарушителя проводится на фото- или видеоустройство (по возможности). </w:t>
      </w:r>
    </w:p>
    <w:p w14:paraId="243B5181" w14:textId="77777777" w:rsidR="003152A8" w:rsidRPr="005A3588" w:rsidRDefault="003152A8" w:rsidP="000C1E5B">
      <w:pPr>
        <w:tabs>
          <w:tab w:val="left" w:pos="709"/>
        </w:tabs>
        <w:spacing w:before="120" w:after="0" w:line="240" w:lineRule="auto"/>
        <w:ind w:left="-142" w:firstLine="426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>8.3.  Требование к Акту проверки:</w:t>
      </w:r>
    </w:p>
    <w:p w14:paraId="243B5182" w14:textId="77777777" w:rsidR="003152A8" w:rsidRPr="005A3588" w:rsidRDefault="003152A8" w:rsidP="000C1E5B">
      <w:pPr>
        <w:tabs>
          <w:tab w:val="left" w:pos="709"/>
        </w:tabs>
        <w:spacing w:before="120" w:after="0" w:line="240" w:lineRule="auto"/>
        <w:ind w:left="-142" w:firstLine="426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 xml:space="preserve">8.3.1. В Акте проверки указываются: дата, время выявления нарушений; объект проверки (цех, участок и т.д.); документ и его номер, на основании которого выполняется работа (акт-допуск, наряд-допуск, распоряжение), наименование подрядной/ субподрядной организации; лицо допустившее </w:t>
      </w:r>
      <w:r w:rsidRPr="005A3588">
        <w:rPr>
          <w:rFonts w:ascii="Times New Roman" w:eastAsia="Times New Roman" w:hAnsi="Times New Roman" w:cs="Times New Roman"/>
          <w:sz w:val="22"/>
          <w:szCs w:val="22"/>
        </w:rPr>
        <w:lastRenderedPageBreak/>
        <w:t xml:space="preserve">нарушение (Ф.И.О., должность, подразделение Подрядчика); уполномоченное лицо проводившее проверку;  </w:t>
      </w:r>
    </w:p>
    <w:p w14:paraId="243B5183" w14:textId="77777777" w:rsidR="003152A8" w:rsidRPr="005A3588" w:rsidRDefault="003152A8" w:rsidP="000C1E5B">
      <w:pPr>
        <w:tabs>
          <w:tab w:val="left" w:pos="709"/>
        </w:tabs>
        <w:spacing w:before="120" w:after="0" w:line="240" w:lineRule="auto"/>
        <w:ind w:left="-142" w:firstLine="426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 xml:space="preserve">8.3.2. В Акте проверки указывается на ведение/отсутствие фото или видеофиксации; </w:t>
      </w:r>
    </w:p>
    <w:p w14:paraId="243B5184" w14:textId="77777777" w:rsidR="003152A8" w:rsidRPr="005A3588" w:rsidRDefault="003152A8" w:rsidP="000C1E5B">
      <w:pPr>
        <w:tabs>
          <w:tab w:val="left" w:pos="709"/>
        </w:tabs>
        <w:spacing w:before="120" w:after="0" w:line="240" w:lineRule="auto"/>
        <w:ind w:left="-142" w:firstLine="426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 xml:space="preserve">8.3.3. В Акте проверки описываются выявленные нарушения. </w:t>
      </w:r>
    </w:p>
    <w:p w14:paraId="243B5185" w14:textId="77777777" w:rsidR="003152A8" w:rsidRPr="005A3588" w:rsidRDefault="003152A8" w:rsidP="000C1E5B">
      <w:pPr>
        <w:tabs>
          <w:tab w:val="left" w:pos="709"/>
        </w:tabs>
        <w:spacing w:before="120" w:after="0" w:line="240" w:lineRule="auto"/>
        <w:ind w:left="-142" w:firstLine="426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>8.3.4. В Акте проверки указываются одни из следующих принятых мер для устранения нарушений:</w:t>
      </w:r>
    </w:p>
    <w:p w14:paraId="243B5186" w14:textId="77777777" w:rsidR="003152A8" w:rsidRPr="005A3588" w:rsidRDefault="003152A8" w:rsidP="000C1E5B">
      <w:pPr>
        <w:tabs>
          <w:tab w:val="left" w:pos="709"/>
        </w:tabs>
        <w:spacing w:before="120" w:after="0" w:line="240" w:lineRule="auto"/>
        <w:ind w:left="-142" w:firstLine="426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>-  нарушения устранены в ходе проверки;</w:t>
      </w:r>
    </w:p>
    <w:p w14:paraId="243B5187" w14:textId="77777777" w:rsidR="003152A8" w:rsidRPr="005A3588" w:rsidRDefault="003152A8" w:rsidP="000C1E5B">
      <w:pPr>
        <w:tabs>
          <w:tab w:val="left" w:pos="709"/>
        </w:tabs>
        <w:spacing w:before="120" w:after="0" w:line="240" w:lineRule="auto"/>
        <w:ind w:left="-142" w:firstLine="426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 xml:space="preserve">          - нарушитель (-ли) отстранен (-ы) от выполнения работ и /или удалены с места производства работ;</w:t>
      </w:r>
    </w:p>
    <w:p w14:paraId="243B5188" w14:textId="77777777" w:rsidR="003152A8" w:rsidRPr="005A3588" w:rsidRDefault="003152A8" w:rsidP="000C1E5B">
      <w:pPr>
        <w:tabs>
          <w:tab w:val="left" w:pos="709"/>
        </w:tabs>
        <w:spacing w:before="120" w:after="0" w:line="240" w:lineRule="auto"/>
        <w:ind w:left="-142" w:firstLine="426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 xml:space="preserve">          - работы остановлены.</w:t>
      </w:r>
    </w:p>
    <w:p w14:paraId="243B5189" w14:textId="77777777" w:rsidR="003152A8" w:rsidRPr="005A3588" w:rsidRDefault="003152A8" w:rsidP="000C1E5B">
      <w:pPr>
        <w:tabs>
          <w:tab w:val="left" w:pos="567"/>
        </w:tabs>
        <w:spacing w:before="120" w:after="0" w:line="240" w:lineRule="auto"/>
        <w:ind w:left="-142" w:firstLine="426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 xml:space="preserve">  8.3.5. </w:t>
      </w:r>
      <w:r w:rsidRPr="005A3588">
        <w:rPr>
          <w:rFonts w:ascii="Times New Roman" w:eastAsia="Times New Roman" w:hAnsi="Times New Roman" w:cs="Times New Roman"/>
        </w:rPr>
        <w:t xml:space="preserve"> </w:t>
      </w:r>
      <w:r w:rsidRPr="005A3588">
        <w:rPr>
          <w:rFonts w:ascii="Times New Roman" w:eastAsia="Times New Roman" w:hAnsi="Times New Roman" w:cs="Times New Roman"/>
          <w:sz w:val="22"/>
          <w:szCs w:val="22"/>
        </w:rPr>
        <w:t xml:space="preserve">Акт проверки должен быть подписан со стороны Подрядчика ответственным руководителем работ и/или производителем работ.    </w:t>
      </w:r>
    </w:p>
    <w:p w14:paraId="243B518A" w14:textId="77777777" w:rsidR="003152A8" w:rsidRPr="005A3588" w:rsidRDefault="003152A8" w:rsidP="000C1E5B">
      <w:pPr>
        <w:tabs>
          <w:tab w:val="left" w:pos="709"/>
        </w:tabs>
        <w:spacing w:before="120" w:after="0" w:line="240" w:lineRule="auto"/>
        <w:ind w:left="-142" w:firstLine="426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 xml:space="preserve">     8.4 В случае отказа Подрядчика от подписания Акта проверки обстоятельства и причины отказа от подписания указываются в Акте проверки и фиксируются путем видеофиксации (по возможности). </w:t>
      </w:r>
    </w:p>
    <w:p w14:paraId="243B518B" w14:textId="77777777" w:rsidR="003152A8" w:rsidRPr="005A3588" w:rsidRDefault="003152A8" w:rsidP="000C1E5B">
      <w:pPr>
        <w:spacing w:before="120"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b/>
          <w:sz w:val="22"/>
          <w:szCs w:val="22"/>
        </w:rPr>
        <w:t>9. Порядок привлечения к ответственности за нарушение совершенных Подрядчиком (работниками Подрядчика, работниками Субподрядных организаций)</w:t>
      </w:r>
    </w:p>
    <w:p w14:paraId="243B518C" w14:textId="77777777" w:rsidR="003152A8" w:rsidRPr="005A3588" w:rsidRDefault="003152A8" w:rsidP="000C1E5B">
      <w:pPr>
        <w:tabs>
          <w:tab w:val="left" w:pos="851"/>
        </w:tabs>
        <w:spacing w:before="120" w:after="0" w:line="240" w:lineRule="auto"/>
        <w:ind w:firstLine="426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 xml:space="preserve">9.1. Составленный и подписанный Подрядчиком Акт проверки в течение 2-х рабочих дней передается куратору (ответственному лицу) Договора.  </w:t>
      </w:r>
    </w:p>
    <w:p w14:paraId="243B518D" w14:textId="77777777" w:rsidR="003152A8" w:rsidRPr="00957AB4" w:rsidRDefault="003152A8" w:rsidP="000C1E5B">
      <w:pPr>
        <w:tabs>
          <w:tab w:val="left" w:pos="851"/>
        </w:tabs>
        <w:spacing w:before="120" w:after="0" w:line="240" w:lineRule="auto"/>
        <w:ind w:firstLine="426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 xml:space="preserve">9.2.  На основании Акта проверки, куратором (ответственным лицом) Договора, оформляется и направляется в адрес Подрядчика Претензия об оплате штрафа. Претензия, с приложенной копией Акта проверки вручается руководителю Подрядной организации или </w:t>
      </w:r>
      <w:r w:rsidRPr="00957AB4">
        <w:rPr>
          <w:rFonts w:ascii="Times New Roman" w:eastAsia="Times New Roman" w:hAnsi="Times New Roman" w:cs="Times New Roman"/>
          <w:sz w:val="22"/>
          <w:szCs w:val="22"/>
        </w:rPr>
        <w:t xml:space="preserve">направляется по юридическому адресу, указанному в ЕГРЮЛ Подрядчика заказным письмом с уведомлением о вручении.  </w:t>
      </w:r>
    </w:p>
    <w:p w14:paraId="243B518E" w14:textId="77777777" w:rsidR="003152A8" w:rsidRPr="00957AB4" w:rsidRDefault="003152A8" w:rsidP="000C1E5B">
      <w:pPr>
        <w:tabs>
          <w:tab w:val="left" w:pos="851"/>
        </w:tabs>
        <w:spacing w:before="120" w:after="0" w:line="240" w:lineRule="auto"/>
        <w:ind w:firstLine="426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957AB4">
        <w:rPr>
          <w:rFonts w:ascii="Times New Roman" w:eastAsia="Times New Roman" w:hAnsi="Times New Roman" w:cs="Times New Roman"/>
          <w:sz w:val="22"/>
          <w:szCs w:val="22"/>
        </w:rPr>
        <w:t xml:space="preserve">9.3.  В Претензии  указываются сведения о нарушенном (-ых) требовании (иях), указанных в Перечне требований к Подрядчику по охране труда, промышленной, экологической, пожарной и иной безопасности и ответственность за их нарушение (Раздел 7 настоящего Соглашения) и пункты Правил охраны труда, промышленной и пожарной безопасности, нормы локально-нормативных актов Заказчика о  режиме допуска и пребывания на территории Объектов Заказчика, законодательства Российской Федерации и иных внутренних локально- нормативных актов Заказчика.  </w:t>
      </w:r>
    </w:p>
    <w:p w14:paraId="243B518F" w14:textId="77777777" w:rsidR="003152A8" w:rsidRPr="00957AB4" w:rsidRDefault="003152A8" w:rsidP="000C1E5B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2"/>
          <w:szCs w:val="22"/>
        </w:rPr>
      </w:pPr>
      <w:r w:rsidRPr="00957AB4">
        <w:rPr>
          <w:rFonts w:ascii="Times New Roman" w:eastAsia="Calibri" w:hAnsi="Times New Roman" w:cs="Times New Roman"/>
          <w:sz w:val="22"/>
          <w:szCs w:val="22"/>
        </w:rPr>
        <w:t>9.4. В случае неудовлетворения Подрядчиком требований претензии Заказчик вправе предъявить требования к Подрядчику в судебном порядке.</w:t>
      </w:r>
    </w:p>
    <w:p w14:paraId="243B5190" w14:textId="77777777" w:rsidR="003152A8" w:rsidRPr="00957AB4" w:rsidRDefault="003152A8" w:rsidP="000C1E5B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i/>
          <w:sz w:val="22"/>
          <w:szCs w:val="22"/>
        </w:rPr>
      </w:pPr>
    </w:p>
    <w:p w14:paraId="243B5191" w14:textId="77777777" w:rsidR="003152A8" w:rsidRPr="00957AB4" w:rsidRDefault="003152A8" w:rsidP="000C1E5B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i/>
          <w:sz w:val="22"/>
          <w:szCs w:val="22"/>
        </w:rPr>
      </w:pPr>
      <w:r w:rsidRPr="00957AB4">
        <w:rPr>
          <w:rFonts w:ascii="Times New Roman" w:eastAsia="Times New Roman" w:hAnsi="Times New Roman" w:cs="Times New Roman"/>
          <w:b/>
          <w:sz w:val="22"/>
          <w:szCs w:val="22"/>
        </w:rPr>
        <w:t>10. Заключительные положения</w:t>
      </w:r>
    </w:p>
    <w:p w14:paraId="243B5192" w14:textId="77777777" w:rsidR="003152A8" w:rsidRPr="005A3588" w:rsidRDefault="003152A8" w:rsidP="000C1E5B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957AB4">
        <w:rPr>
          <w:rFonts w:ascii="Times New Roman" w:eastAsia="Times New Roman" w:hAnsi="Times New Roman" w:cs="Times New Roman"/>
          <w:sz w:val="22"/>
          <w:szCs w:val="22"/>
        </w:rPr>
        <w:tab/>
        <w:t>10.1.  Вне зависимости от иных положений Договора устанавливается, что в отношении своего персонала и персонала Субподрядных организаций, выполняющих Работы по Договору, Подрядчик несет перед Заказчиком ответственность за своевременное выполнение мероприятий по профилактике совершения указанными лицами нарушений, за совершение указанными лицами нарушений), а также</w:t>
      </w:r>
      <w:r w:rsidRPr="005A3588">
        <w:rPr>
          <w:rFonts w:ascii="Times New Roman" w:eastAsia="Times New Roman" w:hAnsi="Times New Roman" w:cs="Times New Roman"/>
          <w:sz w:val="22"/>
          <w:szCs w:val="22"/>
        </w:rPr>
        <w:t xml:space="preserve"> за последствия совершения указанными лицами нарушений.</w:t>
      </w:r>
    </w:p>
    <w:p w14:paraId="243B5193" w14:textId="77777777" w:rsidR="003152A8" w:rsidRPr="005A3588" w:rsidRDefault="003152A8" w:rsidP="000C1E5B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243B5194" w14:textId="77777777" w:rsidR="003152A8" w:rsidRPr="005A3588" w:rsidRDefault="003152A8" w:rsidP="000C1E5B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i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ab/>
        <w:t>10.2. Настоящее Соглашение составлено в 2 (двух) экземплярах на русском языке, имеющих равную юридическую силу, каждый из которых является оригиналом, по 1 (одному) для каждой из Сторон, и является неотъемлемой частью Договора.</w:t>
      </w:r>
    </w:p>
    <w:p w14:paraId="243B5195" w14:textId="77777777" w:rsidR="003152A8" w:rsidRPr="005A3588" w:rsidRDefault="003152A8" w:rsidP="003152A8">
      <w:pPr>
        <w:widowControl w:val="0"/>
        <w:autoSpaceDE w:val="0"/>
        <w:autoSpaceDN w:val="0"/>
        <w:adjustRightInd w:val="0"/>
        <w:spacing w:line="240" w:lineRule="auto"/>
        <w:ind w:left="360"/>
        <w:jc w:val="center"/>
        <w:rPr>
          <w:rFonts w:ascii="Times New Roman" w:eastAsia="Times New Roman" w:hAnsi="Times New Roman" w:cs="Times New Roman"/>
          <w:i/>
          <w:color w:val="FF0000"/>
          <w:sz w:val="22"/>
          <w:szCs w:val="22"/>
        </w:rPr>
      </w:pPr>
    </w:p>
    <w:p w14:paraId="243B5196" w14:textId="77777777" w:rsidR="003152A8" w:rsidRPr="005A3588" w:rsidRDefault="003152A8" w:rsidP="003152A8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b/>
          <w:sz w:val="22"/>
          <w:szCs w:val="22"/>
        </w:rPr>
        <w:t>11. Подписи Сторон</w:t>
      </w:r>
    </w:p>
    <w:p w14:paraId="243B5197" w14:textId="77777777" w:rsidR="003152A8" w:rsidRPr="005A3588" w:rsidRDefault="003152A8" w:rsidP="003152A8">
      <w:pPr>
        <w:widowControl w:val="0"/>
        <w:spacing w:after="0" w:line="240" w:lineRule="auto"/>
        <w:ind w:left="357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</w:p>
    <w:tbl>
      <w:tblPr>
        <w:tblW w:w="9090" w:type="dxa"/>
        <w:tblLook w:val="01E0" w:firstRow="1" w:lastRow="1" w:firstColumn="1" w:lastColumn="1" w:noHBand="0" w:noVBand="0"/>
      </w:tblPr>
      <w:tblGrid>
        <w:gridCol w:w="4678"/>
        <w:gridCol w:w="284"/>
        <w:gridCol w:w="4128"/>
      </w:tblGrid>
      <w:tr w:rsidR="004779A7" w:rsidRPr="00BE3FAD" w14:paraId="6A30AB4C" w14:textId="77777777" w:rsidTr="00EB0D40">
        <w:trPr>
          <w:trHeight w:val="1543"/>
        </w:trPr>
        <w:tc>
          <w:tcPr>
            <w:tcW w:w="4678" w:type="dxa"/>
          </w:tcPr>
          <w:p w14:paraId="7E1F86CA" w14:textId="77777777" w:rsidR="004779A7" w:rsidRPr="00BE3FAD" w:rsidRDefault="004779A7" w:rsidP="00EB0D40">
            <w:pPr>
              <w:spacing w:after="0" w:line="240" w:lineRule="auto"/>
              <w:ind w:right="83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BE3FAD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Заказчик</w:t>
            </w:r>
            <w:r w:rsidRPr="00BE3FAD">
              <w:rPr>
                <w:rFonts w:ascii="Times New Roman" w:eastAsia="Times New Roman" w:hAnsi="Times New Roman" w:cs="Times New Roman"/>
                <w:sz w:val="22"/>
                <w:szCs w:val="22"/>
              </w:rPr>
              <w:t>:</w:t>
            </w:r>
          </w:p>
          <w:p w14:paraId="1A82E607" w14:textId="77777777" w:rsidR="004779A7" w:rsidRPr="00BE3FAD" w:rsidRDefault="004779A7" w:rsidP="00EB0D40">
            <w:pPr>
              <w:spacing w:after="0" w:line="240" w:lineRule="auto"/>
              <w:ind w:right="83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BE3FAD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Директор Ново-Иркутской ТЭЦ </w:t>
            </w:r>
          </w:p>
          <w:p w14:paraId="2ABF4AB9" w14:textId="77777777" w:rsidR="004779A7" w:rsidRPr="00BE3FAD" w:rsidRDefault="004779A7" w:rsidP="00EB0D40">
            <w:pPr>
              <w:spacing w:after="0" w:line="240" w:lineRule="auto"/>
              <w:ind w:right="83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BE3FAD">
              <w:rPr>
                <w:rFonts w:ascii="Times New Roman" w:eastAsia="Times New Roman" w:hAnsi="Times New Roman" w:cs="Times New Roman"/>
                <w:sz w:val="22"/>
                <w:szCs w:val="22"/>
              </w:rPr>
              <w:t>ООО «Байкальская энергетическая компания»</w:t>
            </w:r>
          </w:p>
          <w:p w14:paraId="07A26D2F" w14:textId="77777777" w:rsidR="004779A7" w:rsidRPr="00BE3FAD" w:rsidRDefault="004779A7" w:rsidP="00EB0D40">
            <w:pPr>
              <w:spacing w:after="0" w:line="240" w:lineRule="auto"/>
              <w:ind w:right="83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7D434C9B" w14:textId="77777777" w:rsidR="004779A7" w:rsidRPr="00BE3FAD" w:rsidRDefault="004779A7" w:rsidP="00EB0D40">
            <w:pPr>
              <w:spacing w:after="0" w:line="240" w:lineRule="auto"/>
              <w:ind w:right="83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BE3FAD">
              <w:rPr>
                <w:rFonts w:ascii="Times New Roman" w:eastAsia="Times New Roman" w:hAnsi="Times New Roman" w:cs="Times New Roman"/>
                <w:sz w:val="22"/>
                <w:szCs w:val="22"/>
              </w:rPr>
              <w:t>_______________А.В. Кровушкин</w:t>
            </w:r>
          </w:p>
          <w:p w14:paraId="19DEE0C7" w14:textId="39D38899" w:rsidR="004779A7" w:rsidRPr="00BE3FAD" w:rsidRDefault="004779A7" w:rsidP="00EB0D40">
            <w:pPr>
              <w:spacing w:after="0" w:line="240" w:lineRule="auto"/>
              <w:ind w:right="83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BE3FAD">
              <w:rPr>
                <w:rFonts w:ascii="Times New Roman" w:eastAsia="Times New Roman" w:hAnsi="Times New Roman" w:cs="Times New Roman"/>
                <w:sz w:val="22"/>
                <w:szCs w:val="22"/>
              </w:rPr>
              <w:t>«____» _________ 202</w:t>
            </w:r>
            <w:r w:rsidR="0027761C">
              <w:rPr>
                <w:rFonts w:ascii="Times New Roman" w:eastAsia="Times New Roman" w:hAnsi="Times New Roman" w:cs="Times New Roman"/>
                <w:sz w:val="22"/>
                <w:szCs w:val="22"/>
              </w:rPr>
              <w:t>4</w:t>
            </w:r>
            <w:r w:rsidRPr="00BE3FAD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г.</w:t>
            </w:r>
          </w:p>
          <w:p w14:paraId="1661FF8C" w14:textId="77777777" w:rsidR="004779A7" w:rsidRPr="00BE3FAD" w:rsidRDefault="004779A7" w:rsidP="00EB0D40">
            <w:pPr>
              <w:spacing w:after="0" w:line="240" w:lineRule="auto"/>
              <w:ind w:right="83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BE3FAD">
              <w:rPr>
                <w:rFonts w:ascii="Times New Roman" w:eastAsia="Times New Roman" w:hAnsi="Times New Roman" w:cs="Times New Roman"/>
                <w:sz w:val="22"/>
                <w:szCs w:val="22"/>
              </w:rPr>
              <w:t>м.п.</w:t>
            </w:r>
          </w:p>
        </w:tc>
        <w:tc>
          <w:tcPr>
            <w:tcW w:w="284" w:type="dxa"/>
          </w:tcPr>
          <w:p w14:paraId="48955BC0" w14:textId="77777777" w:rsidR="004779A7" w:rsidRPr="00BE3FAD" w:rsidRDefault="004779A7" w:rsidP="00EB0D40">
            <w:pPr>
              <w:spacing w:after="0" w:line="240" w:lineRule="auto"/>
              <w:ind w:right="83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4128" w:type="dxa"/>
          </w:tcPr>
          <w:p w14:paraId="24EDAFF1" w14:textId="77777777" w:rsidR="004779A7" w:rsidRPr="00BE3FAD" w:rsidRDefault="004779A7" w:rsidP="00EB0D40">
            <w:pPr>
              <w:spacing w:after="0" w:line="240" w:lineRule="auto"/>
              <w:ind w:right="83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BE3FAD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Подрядчик</w:t>
            </w:r>
            <w:r w:rsidRPr="00BE3FAD">
              <w:rPr>
                <w:rFonts w:ascii="Times New Roman" w:eastAsia="Times New Roman" w:hAnsi="Times New Roman" w:cs="Times New Roman"/>
                <w:sz w:val="22"/>
                <w:szCs w:val="22"/>
              </w:rPr>
              <w:t>:</w:t>
            </w:r>
          </w:p>
          <w:p w14:paraId="4D836633" w14:textId="77777777" w:rsidR="004779A7" w:rsidRDefault="004779A7" w:rsidP="00EB0D40">
            <w:pPr>
              <w:spacing w:after="0" w:line="240" w:lineRule="auto"/>
              <w:ind w:right="83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44F48E77" w14:textId="77777777" w:rsidR="004779A7" w:rsidRDefault="004779A7" w:rsidP="00EB0D40">
            <w:pPr>
              <w:spacing w:after="0" w:line="240" w:lineRule="auto"/>
              <w:ind w:right="83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750A4032" w14:textId="77777777" w:rsidR="004779A7" w:rsidRPr="001A1BF1" w:rsidRDefault="004779A7" w:rsidP="00EB0D40">
            <w:pPr>
              <w:spacing w:after="0" w:line="240" w:lineRule="auto"/>
              <w:ind w:right="83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254DBD9E" w14:textId="77777777" w:rsidR="004779A7" w:rsidRDefault="004779A7" w:rsidP="00EB0D40">
            <w:pPr>
              <w:spacing w:after="0" w:line="240" w:lineRule="auto"/>
              <w:ind w:right="83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A1BF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_______________ </w:t>
            </w:r>
          </w:p>
          <w:p w14:paraId="32702F31" w14:textId="4E27764E" w:rsidR="004779A7" w:rsidRPr="00BE3FAD" w:rsidRDefault="004779A7" w:rsidP="00EB0D40">
            <w:pPr>
              <w:spacing w:after="0" w:line="240" w:lineRule="auto"/>
              <w:ind w:right="83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BE3FAD">
              <w:rPr>
                <w:rFonts w:ascii="Times New Roman" w:eastAsia="Times New Roman" w:hAnsi="Times New Roman" w:cs="Times New Roman"/>
                <w:sz w:val="22"/>
                <w:szCs w:val="22"/>
              </w:rPr>
              <w:t>«____» _________ 202</w:t>
            </w:r>
            <w:r w:rsidR="0027761C">
              <w:rPr>
                <w:rFonts w:ascii="Times New Roman" w:eastAsia="Times New Roman" w:hAnsi="Times New Roman" w:cs="Times New Roman"/>
                <w:sz w:val="22"/>
                <w:szCs w:val="22"/>
              </w:rPr>
              <w:t>4</w:t>
            </w:r>
            <w:r w:rsidRPr="00BE3FAD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г.</w:t>
            </w:r>
          </w:p>
          <w:p w14:paraId="14CF27A5" w14:textId="77777777" w:rsidR="004779A7" w:rsidRPr="00BE3FAD" w:rsidRDefault="004779A7" w:rsidP="00EB0D40">
            <w:pPr>
              <w:spacing w:after="0" w:line="240" w:lineRule="auto"/>
              <w:ind w:right="83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BE3FAD">
              <w:rPr>
                <w:rFonts w:ascii="Times New Roman" w:eastAsia="Times New Roman" w:hAnsi="Times New Roman" w:cs="Times New Roman"/>
                <w:sz w:val="22"/>
                <w:szCs w:val="22"/>
              </w:rPr>
              <w:t>м.п.</w:t>
            </w:r>
          </w:p>
        </w:tc>
      </w:tr>
    </w:tbl>
    <w:p w14:paraId="664BF589" w14:textId="30F4F695" w:rsidR="004779A7" w:rsidRDefault="004779A7">
      <w:pPr>
        <w:spacing w:after="160" w:line="259" w:lineRule="auto"/>
        <w:rPr>
          <w:rFonts w:ascii="Times New Roman" w:eastAsia="Times New Roman" w:hAnsi="Times New Roman" w:cs="Times New Roman"/>
        </w:rPr>
      </w:pPr>
    </w:p>
    <w:p w14:paraId="243B51B1" w14:textId="2033302D" w:rsidR="003152A8" w:rsidRPr="004779A7" w:rsidRDefault="003152A8" w:rsidP="004779A7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4779A7">
        <w:rPr>
          <w:rFonts w:ascii="Times New Roman" w:eastAsia="Times New Roman" w:hAnsi="Times New Roman" w:cs="Times New Roman"/>
        </w:rPr>
        <w:lastRenderedPageBreak/>
        <w:t xml:space="preserve">Приложение № 1 к Приложению № </w:t>
      </w:r>
      <w:r w:rsidR="004779A7" w:rsidRPr="004779A7">
        <w:rPr>
          <w:rFonts w:ascii="Times New Roman" w:eastAsia="Times New Roman" w:hAnsi="Times New Roman" w:cs="Times New Roman"/>
        </w:rPr>
        <w:t xml:space="preserve">6 </w:t>
      </w:r>
      <w:r w:rsidRPr="004779A7">
        <w:rPr>
          <w:rFonts w:ascii="Times New Roman" w:eastAsia="Times New Roman" w:hAnsi="Times New Roman" w:cs="Times New Roman"/>
        </w:rPr>
        <w:t xml:space="preserve">к Договору </w:t>
      </w:r>
      <w:r w:rsidR="004779A7" w:rsidRPr="004779A7">
        <w:rPr>
          <w:rFonts w:ascii="Times New Roman" w:eastAsia="Times New Roman" w:hAnsi="Times New Roman" w:cs="Times New Roman"/>
        </w:rPr>
        <w:t>№ 401-  -202</w:t>
      </w:r>
      <w:r w:rsidR="0027761C">
        <w:rPr>
          <w:rFonts w:ascii="Times New Roman" w:eastAsia="Times New Roman" w:hAnsi="Times New Roman" w:cs="Times New Roman"/>
        </w:rPr>
        <w:t>4</w:t>
      </w:r>
      <w:r w:rsidR="004779A7" w:rsidRPr="004779A7">
        <w:rPr>
          <w:rFonts w:ascii="Times New Roman" w:eastAsia="Times New Roman" w:hAnsi="Times New Roman" w:cs="Times New Roman"/>
        </w:rPr>
        <w:t xml:space="preserve"> от              </w:t>
      </w:r>
      <w:r w:rsidRPr="004779A7">
        <w:rPr>
          <w:rFonts w:ascii="Times New Roman" w:eastAsia="Times New Roman" w:hAnsi="Times New Roman" w:cs="Times New Roman"/>
        </w:rPr>
        <w:t xml:space="preserve"> </w:t>
      </w:r>
    </w:p>
    <w:p w14:paraId="243B51B2" w14:textId="77777777" w:rsidR="003152A8" w:rsidRPr="004779A7" w:rsidRDefault="003152A8" w:rsidP="003152A8">
      <w:pPr>
        <w:spacing w:after="0" w:line="240" w:lineRule="auto"/>
        <w:jc w:val="right"/>
        <w:rPr>
          <w:rFonts w:ascii="Times New Roman" w:eastAsia="Calibri" w:hAnsi="Times New Roman" w:cs="Times New Roman"/>
        </w:rPr>
      </w:pPr>
      <w:r w:rsidRPr="004779A7">
        <w:rPr>
          <w:rFonts w:ascii="Times New Roman" w:eastAsia="Times New Roman" w:hAnsi="Times New Roman" w:cs="Times New Roman"/>
        </w:rPr>
        <w:t xml:space="preserve">ОБРАЗЕЦ № 1     </w:t>
      </w:r>
    </w:p>
    <w:p w14:paraId="243B51B3" w14:textId="77777777" w:rsidR="003152A8" w:rsidRPr="004779A7" w:rsidRDefault="003152A8" w:rsidP="003152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14:paraId="243B51B4" w14:textId="77777777" w:rsidR="003152A8" w:rsidRPr="004779A7" w:rsidRDefault="003152A8" w:rsidP="003152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4779A7">
        <w:rPr>
          <w:rFonts w:ascii="Times New Roman" w:eastAsia="Times New Roman" w:hAnsi="Times New Roman" w:cs="Times New Roman"/>
          <w:b/>
        </w:rPr>
        <w:t xml:space="preserve">АКТ № </w:t>
      </w:r>
    </w:p>
    <w:p w14:paraId="243B51B5" w14:textId="77777777" w:rsidR="003152A8" w:rsidRPr="004779A7" w:rsidRDefault="003152A8" w:rsidP="003152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4779A7">
        <w:rPr>
          <w:rFonts w:ascii="Times New Roman" w:eastAsia="Times New Roman" w:hAnsi="Times New Roman" w:cs="Times New Roman"/>
          <w:b/>
        </w:rPr>
        <w:t>проверки соблюдения требований охраны труда, промышленной, пожарной безопасности/ или нарушений режима допуска и пребывания на территории Объектов на объекте, участке, цехе при выполнении работ по договору</w:t>
      </w:r>
    </w:p>
    <w:p w14:paraId="243B51B6" w14:textId="77777777" w:rsidR="003152A8" w:rsidRPr="004779A7" w:rsidRDefault="003152A8" w:rsidP="003152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4779A7">
        <w:rPr>
          <w:rFonts w:ascii="Times New Roman" w:eastAsia="Times New Roman" w:hAnsi="Times New Roman" w:cs="Times New Roman"/>
          <w:b/>
        </w:rPr>
        <w:t>_________________________________________№ _________от  «____»___________20___</w:t>
      </w:r>
    </w:p>
    <w:p w14:paraId="243B51B7" w14:textId="77777777" w:rsidR="003152A8" w:rsidRPr="004779A7" w:rsidRDefault="003152A8" w:rsidP="003152A8">
      <w:pPr>
        <w:spacing w:after="0" w:line="240" w:lineRule="auto"/>
        <w:rPr>
          <w:rFonts w:ascii="Times New Roman" w:eastAsia="Times New Roman" w:hAnsi="Times New Roman" w:cs="Times New Roman"/>
          <w:vertAlign w:val="subscript"/>
        </w:rPr>
      </w:pPr>
      <w:r w:rsidRPr="004779A7">
        <w:rPr>
          <w:rFonts w:ascii="Times New Roman" w:eastAsia="Times New Roman" w:hAnsi="Times New Roman" w:cs="Times New Roman"/>
          <w:vertAlign w:val="subscript"/>
        </w:rPr>
        <w:t xml:space="preserve">                                            (указать наименование договора)</w:t>
      </w:r>
    </w:p>
    <w:p w14:paraId="243B51B8" w14:textId="77777777" w:rsidR="003152A8" w:rsidRPr="004779A7" w:rsidRDefault="003152A8" w:rsidP="003152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4779A7">
        <w:rPr>
          <w:rFonts w:ascii="Times New Roman" w:eastAsia="Times New Roman" w:hAnsi="Times New Roman" w:cs="Times New Roman"/>
          <w:b/>
        </w:rPr>
        <w:t>между_______________________________________________________________________</w:t>
      </w:r>
    </w:p>
    <w:p w14:paraId="243B51B9" w14:textId="77777777" w:rsidR="003152A8" w:rsidRPr="004779A7" w:rsidRDefault="003152A8" w:rsidP="003152A8">
      <w:pPr>
        <w:spacing w:after="0" w:line="240" w:lineRule="auto"/>
        <w:jc w:val="center"/>
        <w:rPr>
          <w:rFonts w:ascii="Times New Roman" w:eastAsia="Times New Roman" w:hAnsi="Times New Roman" w:cs="Times New Roman"/>
          <w:vertAlign w:val="subscript"/>
        </w:rPr>
      </w:pPr>
      <w:r w:rsidRPr="004779A7">
        <w:rPr>
          <w:rFonts w:ascii="Times New Roman" w:eastAsia="Times New Roman" w:hAnsi="Times New Roman" w:cs="Times New Roman"/>
          <w:vertAlign w:val="subscript"/>
        </w:rPr>
        <w:t>(указать наименования сторон)</w:t>
      </w:r>
    </w:p>
    <w:p w14:paraId="243B51BA" w14:textId="77777777" w:rsidR="003152A8" w:rsidRPr="004779A7" w:rsidRDefault="003152A8" w:rsidP="003152A8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4779A7">
        <w:rPr>
          <w:rFonts w:ascii="Times New Roman" w:eastAsia="Times New Roman" w:hAnsi="Times New Roman" w:cs="Times New Roman"/>
        </w:rPr>
        <w:t>«     » ____________ 20___г.  ___:__ч.</w:t>
      </w:r>
    </w:p>
    <w:p w14:paraId="243B51BB" w14:textId="77777777" w:rsidR="003152A8" w:rsidRPr="004779A7" w:rsidRDefault="003152A8" w:rsidP="003152A8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4779A7">
        <w:rPr>
          <w:rFonts w:ascii="Times New Roman" w:eastAsia="Times New Roman" w:hAnsi="Times New Roman" w:cs="Times New Roman"/>
        </w:rPr>
        <w:t xml:space="preserve">      Проведена проверка соблюдения правил охраны труда, промышленной, пожарной безопасности/ или нарушений режима допуска и пребывания на Объекте (цехе, участке и т.п.):  _____________________________________________________________________________</w:t>
      </w:r>
    </w:p>
    <w:p w14:paraId="243B51BC" w14:textId="77777777" w:rsidR="003152A8" w:rsidRPr="004779A7" w:rsidRDefault="003152A8" w:rsidP="003152A8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4779A7">
        <w:rPr>
          <w:rFonts w:ascii="Times New Roman" w:eastAsia="Times New Roman" w:hAnsi="Times New Roman" w:cs="Times New Roman"/>
        </w:rPr>
        <w:t>_____________________________________________________________________________</w:t>
      </w:r>
    </w:p>
    <w:p w14:paraId="243B51BD" w14:textId="77777777" w:rsidR="003152A8" w:rsidRPr="004779A7" w:rsidRDefault="003152A8" w:rsidP="003152A8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4779A7">
        <w:rPr>
          <w:rFonts w:ascii="Times New Roman" w:eastAsia="Times New Roman" w:hAnsi="Times New Roman" w:cs="Times New Roman"/>
        </w:rPr>
        <w:t>Работы выполняются по наряду (распоряжению) № ________________________________</w:t>
      </w:r>
    </w:p>
    <w:p w14:paraId="243B51BE" w14:textId="77777777" w:rsidR="003152A8" w:rsidRPr="004779A7" w:rsidRDefault="003152A8" w:rsidP="003152A8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4779A7">
        <w:rPr>
          <w:rFonts w:ascii="Times New Roman" w:eastAsia="Times New Roman" w:hAnsi="Times New Roman" w:cs="Times New Roman"/>
        </w:rPr>
        <w:t>_____________________________________________________________________________</w:t>
      </w:r>
    </w:p>
    <w:p w14:paraId="243B51BF" w14:textId="77777777" w:rsidR="003152A8" w:rsidRPr="004779A7" w:rsidRDefault="003152A8" w:rsidP="003152A8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4779A7">
        <w:rPr>
          <w:rFonts w:ascii="Times New Roman" w:eastAsia="Times New Roman" w:hAnsi="Times New Roman" w:cs="Times New Roman"/>
        </w:rPr>
        <w:t>_____________________________________________________________________________</w:t>
      </w:r>
    </w:p>
    <w:p w14:paraId="243B51C0" w14:textId="77777777" w:rsidR="003152A8" w:rsidRPr="004779A7" w:rsidRDefault="003152A8" w:rsidP="003152A8">
      <w:pPr>
        <w:spacing w:after="0" w:line="240" w:lineRule="auto"/>
        <w:rPr>
          <w:rFonts w:ascii="Times New Roman" w:eastAsia="Times New Roman" w:hAnsi="Times New Roman" w:cs="Times New Roman"/>
        </w:rPr>
      </w:pPr>
      <w:r w:rsidRPr="004779A7">
        <w:rPr>
          <w:rFonts w:ascii="Times New Roman" w:eastAsia="Times New Roman" w:hAnsi="Times New Roman" w:cs="Times New Roman"/>
        </w:rPr>
        <w:t>Комиссия в составе:</w:t>
      </w:r>
    </w:p>
    <w:p w14:paraId="243B51C1" w14:textId="77777777" w:rsidR="003152A8" w:rsidRPr="004779A7" w:rsidRDefault="003152A8" w:rsidP="003152A8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4779A7">
        <w:rPr>
          <w:rFonts w:ascii="Times New Roman" w:eastAsia="Times New Roman" w:hAnsi="Times New Roman" w:cs="Times New Roman"/>
        </w:rPr>
        <w:t xml:space="preserve">                            ______________________________________________________________</w:t>
      </w:r>
    </w:p>
    <w:p w14:paraId="243B51C2" w14:textId="77777777" w:rsidR="003152A8" w:rsidRPr="004779A7" w:rsidRDefault="003152A8" w:rsidP="003152A8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4779A7">
        <w:rPr>
          <w:rFonts w:ascii="Times New Roman" w:eastAsia="Times New Roman" w:hAnsi="Times New Roman" w:cs="Times New Roman"/>
        </w:rPr>
        <w:t xml:space="preserve">                                                           (Ф.И.О. должность)</w:t>
      </w:r>
    </w:p>
    <w:p w14:paraId="243B51C3" w14:textId="77777777" w:rsidR="003152A8" w:rsidRPr="004779A7" w:rsidRDefault="003152A8" w:rsidP="003152A8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4779A7">
        <w:rPr>
          <w:rFonts w:ascii="Times New Roman" w:eastAsia="Times New Roman" w:hAnsi="Times New Roman" w:cs="Times New Roman"/>
        </w:rPr>
        <w:t xml:space="preserve">                               ______________________________________________________________</w:t>
      </w:r>
    </w:p>
    <w:p w14:paraId="243B51C4" w14:textId="77777777" w:rsidR="003152A8" w:rsidRPr="004779A7" w:rsidRDefault="003152A8" w:rsidP="003152A8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4779A7">
        <w:rPr>
          <w:rFonts w:ascii="Times New Roman" w:eastAsia="Times New Roman" w:hAnsi="Times New Roman" w:cs="Times New Roman"/>
        </w:rPr>
        <w:t xml:space="preserve">                                                            (Ф.И.О. должность)</w:t>
      </w:r>
    </w:p>
    <w:p w14:paraId="243B51C5" w14:textId="77777777" w:rsidR="003152A8" w:rsidRPr="004779A7" w:rsidRDefault="003152A8" w:rsidP="003152A8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4779A7">
        <w:rPr>
          <w:rFonts w:ascii="Times New Roman" w:eastAsia="Times New Roman" w:hAnsi="Times New Roman" w:cs="Times New Roman"/>
        </w:rPr>
        <w:t>В результате проверки установлено:</w:t>
      </w:r>
    </w:p>
    <w:tbl>
      <w:tblPr>
        <w:tblW w:w="9781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6"/>
        <w:gridCol w:w="2855"/>
        <w:gridCol w:w="3686"/>
        <w:gridCol w:w="2694"/>
      </w:tblGrid>
      <w:tr w:rsidR="003152A8" w:rsidRPr="004779A7" w14:paraId="243B51CB" w14:textId="77777777" w:rsidTr="004779A7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B51C6" w14:textId="77777777" w:rsidR="003152A8" w:rsidRPr="004779A7" w:rsidRDefault="003152A8" w:rsidP="000B00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779A7">
              <w:rPr>
                <w:rFonts w:ascii="Times New Roman" w:eastAsia="Times New Roman" w:hAnsi="Times New Roman" w:cs="Times New Roman"/>
              </w:rPr>
              <w:t>№ п/п</w:t>
            </w:r>
          </w:p>
          <w:p w14:paraId="243B51C7" w14:textId="77777777" w:rsidR="003152A8" w:rsidRPr="004779A7" w:rsidRDefault="003152A8" w:rsidP="000B00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3B51C8" w14:textId="77777777" w:rsidR="003152A8" w:rsidRPr="004779A7" w:rsidRDefault="003152A8" w:rsidP="000B0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779A7">
              <w:rPr>
                <w:rFonts w:ascii="Times New Roman" w:eastAsia="Times New Roman" w:hAnsi="Times New Roman" w:cs="Times New Roman"/>
              </w:rPr>
              <w:t xml:space="preserve">Описание и характер выявленных нарушений 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3B51C9" w14:textId="77777777" w:rsidR="003152A8" w:rsidRPr="004779A7" w:rsidRDefault="003152A8" w:rsidP="000B0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779A7">
              <w:rPr>
                <w:rFonts w:ascii="Times New Roman" w:eastAsia="Times New Roman" w:hAnsi="Times New Roman" w:cs="Times New Roman"/>
              </w:rPr>
              <w:t>Ссылка на нормативные документы/пункты из перечня нарушений, требования которых нарушены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3B51CA" w14:textId="77777777" w:rsidR="003152A8" w:rsidRPr="004779A7" w:rsidRDefault="003152A8" w:rsidP="000B0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779A7">
              <w:rPr>
                <w:rFonts w:ascii="Times New Roman" w:eastAsia="Times New Roman" w:hAnsi="Times New Roman" w:cs="Times New Roman"/>
              </w:rPr>
              <w:t>Ф.И.О. нарушителя,  подрядная организация</w:t>
            </w:r>
          </w:p>
        </w:tc>
      </w:tr>
      <w:tr w:rsidR="003152A8" w:rsidRPr="004779A7" w14:paraId="243B51D0" w14:textId="77777777" w:rsidTr="004779A7">
        <w:trPr>
          <w:trHeight w:val="223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3B51CC" w14:textId="77777777" w:rsidR="003152A8" w:rsidRPr="004779A7" w:rsidRDefault="003152A8" w:rsidP="000B00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779A7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3B51CD" w14:textId="77777777" w:rsidR="003152A8" w:rsidRPr="004779A7" w:rsidRDefault="003152A8" w:rsidP="000B0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779A7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3B51CE" w14:textId="77777777" w:rsidR="003152A8" w:rsidRPr="004779A7" w:rsidRDefault="003152A8" w:rsidP="000B0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779A7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3B51CF" w14:textId="77777777" w:rsidR="003152A8" w:rsidRPr="004779A7" w:rsidRDefault="003152A8" w:rsidP="000B0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779A7">
              <w:rPr>
                <w:rFonts w:ascii="Times New Roman" w:eastAsia="Times New Roman" w:hAnsi="Times New Roman" w:cs="Times New Roman"/>
              </w:rPr>
              <w:t>4</w:t>
            </w:r>
          </w:p>
        </w:tc>
      </w:tr>
      <w:tr w:rsidR="003152A8" w:rsidRPr="004779A7" w14:paraId="243B51D5" w14:textId="77777777" w:rsidTr="004779A7">
        <w:trPr>
          <w:trHeight w:val="958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3B51D1" w14:textId="77777777" w:rsidR="003152A8" w:rsidRPr="004779A7" w:rsidRDefault="003152A8" w:rsidP="000B0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779A7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B51D2" w14:textId="77777777" w:rsidR="003152A8" w:rsidRPr="004779A7" w:rsidRDefault="003152A8" w:rsidP="000B00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B51D3" w14:textId="77777777" w:rsidR="003152A8" w:rsidRPr="004779A7" w:rsidRDefault="003152A8" w:rsidP="000B00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B51D4" w14:textId="77777777" w:rsidR="003152A8" w:rsidRPr="004779A7" w:rsidRDefault="003152A8" w:rsidP="000B00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3152A8" w:rsidRPr="004779A7" w14:paraId="243B51DC" w14:textId="77777777" w:rsidTr="004779A7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3B51D6" w14:textId="77777777" w:rsidR="003152A8" w:rsidRPr="004779A7" w:rsidRDefault="003152A8" w:rsidP="000B0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779A7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B51D7" w14:textId="77777777" w:rsidR="003152A8" w:rsidRPr="004779A7" w:rsidRDefault="003152A8" w:rsidP="000B00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243B51D8" w14:textId="77777777" w:rsidR="003152A8" w:rsidRPr="004779A7" w:rsidRDefault="003152A8" w:rsidP="000B00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243B51D9" w14:textId="77777777" w:rsidR="003152A8" w:rsidRPr="004779A7" w:rsidRDefault="003152A8" w:rsidP="000B00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B51DA" w14:textId="77777777" w:rsidR="003152A8" w:rsidRPr="004779A7" w:rsidRDefault="003152A8" w:rsidP="000B00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B51DB" w14:textId="77777777" w:rsidR="003152A8" w:rsidRPr="004779A7" w:rsidRDefault="003152A8" w:rsidP="000B00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3152A8" w:rsidRPr="004779A7" w14:paraId="243B51E3" w14:textId="77777777" w:rsidTr="004779A7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3B51DD" w14:textId="77777777" w:rsidR="003152A8" w:rsidRPr="004779A7" w:rsidRDefault="003152A8" w:rsidP="000B0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779A7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B51DE" w14:textId="77777777" w:rsidR="003152A8" w:rsidRPr="004779A7" w:rsidRDefault="003152A8" w:rsidP="000B00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243B51DF" w14:textId="77777777" w:rsidR="003152A8" w:rsidRPr="004779A7" w:rsidRDefault="003152A8" w:rsidP="000B00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243B51E0" w14:textId="77777777" w:rsidR="003152A8" w:rsidRPr="004779A7" w:rsidRDefault="003152A8" w:rsidP="000B00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B51E1" w14:textId="77777777" w:rsidR="003152A8" w:rsidRPr="004779A7" w:rsidRDefault="003152A8" w:rsidP="000B00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B51E2" w14:textId="77777777" w:rsidR="003152A8" w:rsidRPr="004779A7" w:rsidRDefault="003152A8" w:rsidP="000B00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243B51E4" w14:textId="77777777" w:rsidR="003152A8" w:rsidRPr="004779A7" w:rsidRDefault="003152A8" w:rsidP="003152A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en-US"/>
        </w:rPr>
      </w:pPr>
      <w:r w:rsidRPr="004779A7">
        <w:rPr>
          <w:rFonts w:ascii="Times New Roman" w:eastAsia="Times New Roman" w:hAnsi="Times New Roman" w:cs="Times New Roman"/>
          <w:b/>
        </w:rPr>
        <w:t>Оценка и выводы по результатам проверки:</w:t>
      </w:r>
      <w:r w:rsidRPr="004779A7">
        <w:rPr>
          <w:rFonts w:ascii="Times New Roman" w:eastAsia="Times New Roman" w:hAnsi="Times New Roman" w:cs="Times New Roman"/>
        </w:rPr>
        <w:t xml:space="preserve">    </w:t>
      </w:r>
    </w:p>
    <w:p w14:paraId="243B51E5" w14:textId="77777777" w:rsidR="003152A8" w:rsidRPr="004779A7" w:rsidRDefault="003152A8" w:rsidP="003152A8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4779A7">
        <w:rPr>
          <w:rFonts w:ascii="Times New Roman" w:eastAsia="Times New Roman" w:hAnsi="Times New Roman" w:cs="Times New Roman"/>
        </w:rPr>
        <w:t xml:space="preserve"> По результатам проверки предлагается:</w:t>
      </w:r>
    </w:p>
    <w:p w14:paraId="243B51E6" w14:textId="77777777" w:rsidR="003152A8" w:rsidRPr="004779A7" w:rsidRDefault="003152A8" w:rsidP="003152A8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4779A7">
        <w:rPr>
          <w:rFonts w:ascii="Times New Roman" w:eastAsia="Times New Roman" w:hAnsi="Times New Roman" w:cs="Times New Roman"/>
        </w:rPr>
        <w:t xml:space="preserve">          1.</w:t>
      </w:r>
    </w:p>
    <w:p w14:paraId="243B51E7" w14:textId="77777777" w:rsidR="003152A8" w:rsidRPr="004779A7" w:rsidRDefault="003152A8" w:rsidP="003152A8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4779A7">
        <w:rPr>
          <w:rFonts w:ascii="Times New Roman" w:eastAsia="Times New Roman" w:hAnsi="Times New Roman" w:cs="Times New Roman"/>
        </w:rPr>
        <w:t xml:space="preserve">          2.</w:t>
      </w:r>
    </w:p>
    <w:p w14:paraId="243B51E8" w14:textId="77777777" w:rsidR="003152A8" w:rsidRPr="004779A7" w:rsidRDefault="003152A8" w:rsidP="003152A8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4779A7">
        <w:rPr>
          <w:rFonts w:ascii="Times New Roman" w:eastAsia="Times New Roman" w:hAnsi="Times New Roman" w:cs="Times New Roman"/>
        </w:rPr>
        <w:t>Подписи членов комиссии:   Должность  _______________________/Ф.И.О.</w:t>
      </w:r>
    </w:p>
    <w:p w14:paraId="243B51E9" w14:textId="77777777" w:rsidR="003152A8" w:rsidRPr="004779A7" w:rsidRDefault="003152A8" w:rsidP="003152A8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4779A7">
        <w:rPr>
          <w:rFonts w:ascii="Times New Roman" w:eastAsia="Times New Roman" w:hAnsi="Times New Roman" w:cs="Times New Roman"/>
        </w:rPr>
        <w:t xml:space="preserve">                                                  Должность________________________/Ф.И.О.                                                    </w:t>
      </w:r>
    </w:p>
    <w:p w14:paraId="243B51EA" w14:textId="77777777" w:rsidR="003152A8" w:rsidRPr="004779A7" w:rsidRDefault="003152A8" w:rsidP="003152A8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4779A7">
        <w:rPr>
          <w:rFonts w:ascii="Times New Roman" w:eastAsia="Times New Roman" w:hAnsi="Times New Roman" w:cs="Times New Roman"/>
        </w:rPr>
        <w:t xml:space="preserve">                                                  </w:t>
      </w:r>
    </w:p>
    <w:p w14:paraId="243B51EB" w14:textId="77777777" w:rsidR="003152A8" w:rsidRPr="004779A7" w:rsidRDefault="003152A8" w:rsidP="003152A8">
      <w:pPr>
        <w:spacing w:after="0" w:line="240" w:lineRule="auto"/>
        <w:rPr>
          <w:rFonts w:ascii="Times New Roman" w:eastAsia="Times New Roman" w:hAnsi="Times New Roman" w:cs="Times New Roman"/>
        </w:rPr>
      </w:pPr>
      <w:r w:rsidRPr="004779A7">
        <w:rPr>
          <w:rFonts w:ascii="Times New Roman" w:eastAsia="Times New Roman" w:hAnsi="Times New Roman" w:cs="Times New Roman"/>
        </w:rPr>
        <w:t>С актом ознакомлен и один экземпляр получил представитель Подрядной организации__________________________________________________________________</w:t>
      </w:r>
    </w:p>
    <w:p w14:paraId="243B51EC" w14:textId="77777777" w:rsidR="003152A8" w:rsidRPr="004779A7" w:rsidRDefault="003152A8" w:rsidP="003152A8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4779A7">
        <w:rPr>
          <w:rFonts w:ascii="Times New Roman" w:eastAsia="Times New Roman" w:hAnsi="Times New Roman" w:cs="Times New Roman"/>
        </w:rPr>
        <w:t>(должность, Ф.И.О., подпись, дата)</w:t>
      </w:r>
    </w:p>
    <w:p w14:paraId="243B51ED" w14:textId="77777777" w:rsidR="003152A8" w:rsidRPr="004779A7" w:rsidRDefault="003152A8" w:rsidP="003152A8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243B51EE" w14:textId="77777777" w:rsidR="003152A8" w:rsidRPr="004779A7" w:rsidRDefault="003152A8" w:rsidP="003152A8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4779A7">
        <w:rPr>
          <w:rFonts w:ascii="Times New Roman" w:eastAsia="Times New Roman" w:hAnsi="Times New Roman" w:cs="Times New Roman"/>
        </w:rPr>
        <w:t>(В случае отказа представителя Подрядной организации об ознакомлении с актом):</w:t>
      </w:r>
    </w:p>
    <w:p w14:paraId="243B51EF" w14:textId="77777777" w:rsidR="003152A8" w:rsidRPr="004779A7" w:rsidRDefault="003152A8" w:rsidP="003152A8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4779A7">
        <w:rPr>
          <w:rFonts w:ascii="Times New Roman" w:eastAsia="Times New Roman" w:hAnsi="Times New Roman" w:cs="Times New Roman"/>
        </w:rPr>
        <w:t>От подписи об ознакомлении с настоящим актом отказался.</w:t>
      </w:r>
    </w:p>
    <w:p w14:paraId="243B51F0" w14:textId="77777777" w:rsidR="003152A8" w:rsidRPr="004779A7" w:rsidRDefault="003152A8" w:rsidP="003152A8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4779A7">
        <w:rPr>
          <w:rFonts w:ascii="Times New Roman" w:eastAsia="Times New Roman" w:hAnsi="Times New Roman" w:cs="Times New Roman"/>
        </w:rPr>
        <w:t>Обстоятельства, причины отказа:__________________________________________</w:t>
      </w:r>
    </w:p>
    <w:p w14:paraId="243B51F1" w14:textId="77777777" w:rsidR="003152A8" w:rsidRPr="004779A7" w:rsidRDefault="003152A8" w:rsidP="003152A8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4779A7">
        <w:rPr>
          <w:rFonts w:ascii="Times New Roman" w:eastAsia="Times New Roman" w:hAnsi="Times New Roman" w:cs="Times New Roman"/>
        </w:rPr>
        <w:t>Подписи членов комиссии:   Должность  _______________________/Ф.И.О.</w:t>
      </w:r>
    </w:p>
    <w:p w14:paraId="243B51F2" w14:textId="77777777" w:rsidR="003152A8" w:rsidRPr="004779A7" w:rsidRDefault="003152A8" w:rsidP="003152A8">
      <w:pPr>
        <w:spacing w:after="0" w:line="240" w:lineRule="auto"/>
        <w:rPr>
          <w:rFonts w:ascii="Times New Roman" w:eastAsia="Times New Roman" w:hAnsi="Times New Roman" w:cs="Times New Roman"/>
        </w:rPr>
      </w:pPr>
      <w:r w:rsidRPr="004779A7">
        <w:rPr>
          <w:rFonts w:ascii="Times New Roman" w:eastAsia="Times New Roman" w:hAnsi="Times New Roman" w:cs="Times New Roman"/>
        </w:rPr>
        <w:t xml:space="preserve">                                                  Должность________________________/Ф.И.О.                                                    </w:t>
      </w:r>
    </w:p>
    <w:sectPr w:rsidR="003152A8" w:rsidRPr="004779A7" w:rsidSect="004779A7">
      <w:footerReference w:type="default" r:id="rId14"/>
      <w:pgSz w:w="11906" w:h="16838"/>
      <w:pgMar w:top="1134" w:right="680" w:bottom="1134" w:left="1531" w:header="709" w:footer="33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234305" w14:textId="77777777" w:rsidR="006D4A8E" w:rsidRDefault="006D4A8E" w:rsidP="003152A8">
      <w:pPr>
        <w:spacing w:after="0" w:line="240" w:lineRule="auto"/>
      </w:pPr>
      <w:r>
        <w:separator/>
      </w:r>
    </w:p>
  </w:endnote>
  <w:endnote w:type="continuationSeparator" w:id="0">
    <w:p w14:paraId="1A121F65" w14:textId="77777777" w:rsidR="006D4A8E" w:rsidRDefault="006D4A8E" w:rsidP="003152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78714592"/>
      <w:docPartObj>
        <w:docPartGallery w:val="Page Numbers (Bottom of Page)"/>
        <w:docPartUnique/>
      </w:docPartObj>
    </w:sdtPr>
    <w:sdtEndPr/>
    <w:sdtContent>
      <w:p w14:paraId="4CF28D6A" w14:textId="77777777" w:rsidR="004779A7" w:rsidRDefault="004779A7">
        <w:pPr>
          <w:pStyle w:val="aa"/>
          <w:jc w:val="right"/>
        </w:pPr>
      </w:p>
      <w:p w14:paraId="5FA18D3D" w14:textId="34421FFA" w:rsidR="004779A7" w:rsidRDefault="004779A7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13</w:t>
        </w:r>
        <w:r>
          <w:fldChar w:fldCharType="end"/>
        </w:r>
      </w:p>
    </w:sdtContent>
  </w:sdt>
  <w:p w14:paraId="3D1AC7FB" w14:textId="77777777" w:rsidR="004779A7" w:rsidRDefault="004779A7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F21686" w14:textId="77777777" w:rsidR="006D4A8E" w:rsidRDefault="006D4A8E" w:rsidP="003152A8">
      <w:pPr>
        <w:spacing w:after="0" w:line="240" w:lineRule="auto"/>
      </w:pPr>
      <w:r>
        <w:separator/>
      </w:r>
    </w:p>
  </w:footnote>
  <w:footnote w:type="continuationSeparator" w:id="0">
    <w:p w14:paraId="778AC4B5" w14:textId="77777777" w:rsidR="006D4A8E" w:rsidRDefault="006D4A8E" w:rsidP="003152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9E3D58"/>
    <w:multiLevelType w:val="multilevel"/>
    <w:tmpl w:val="53DC7E3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1AF14266"/>
    <w:multiLevelType w:val="multilevel"/>
    <w:tmpl w:val="049E7202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" w15:restartNumberingAfterBreak="0">
    <w:nsid w:val="1C341C7C"/>
    <w:multiLevelType w:val="hybridMultilevel"/>
    <w:tmpl w:val="D56E85A8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223D2899"/>
    <w:multiLevelType w:val="multilevel"/>
    <w:tmpl w:val="F7FC39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B78545F"/>
    <w:multiLevelType w:val="multilevel"/>
    <w:tmpl w:val="28A6C52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3F2B04C6"/>
    <w:multiLevelType w:val="multilevel"/>
    <w:tmpl w:val="F7FC39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42033A24"/>
    <w:multiLevelType w:val="hybridMultilevel"/>
    <w:tmpl w:val="780AA252"/>
    <w:lvl w:ilvl="0" w:tplc="5F4668CA">
      <w:start w:val="1"/>
      <w:numFmt w:val="decimal"/>
      <w:suff w:val="nothing"/>
      <w:lvlText w:val="%1."/>
      <w:lvlJc w:val="right"/>
      <w:pPr>
        <w:ind w:left="0" w:firstLine="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5E13A3"/>
    <w:multiLevelType w:val="multilevel"/>
    <w:tmpl w:val="EDB6E52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4C2163A8"/>
    <w:multiLevelType w:val="multilevel"/>
    <w:tmpl w:val="F0D017C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5273465E"/>
    <w:multiLevelType w:val="multilevel"/>
    <w:tmpl w:val="9FCE38A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6CF670D8"/>
    <w:multiLevelType w:val="hybridMultilevel"/>
    <w:tmpl w:val="AD483B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38A5675"/>
    <w:multiLevelType w:val="hybridMultilevel"/>
    <w:tmpl w:val="0D38A33E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0"/>
  </w:num>
  <w:num w:numId="3">
    <w:abstractNumId w:val="9"/>
  </w:num>
  <w:num w:numId="4">
    <w:abstractNumId w:val="5"/>
  </w:num>
  <w:num w:numId="5">
    <w:abstractNumId w:val="2"/>
  </w:num>
  <w:num w:numId="6">
    <w:abstractNumId w:val="8"/>
  </w:num>
  <w:num w:numId="7">
    <w:abstractNumId w:val="3"/>
  </w:num>
  <w:num w:numId="8">
    <w:abstractNumId w:val="0"/>
  </w:num>
  <w:num w:numId="9">
    <w:abstractNumId w:val="1"/>
  </w:num>
  <w:num w:numId="10">
    <w:abstractNumId w:val="11"/>
  </w:num>
  <w:num w:numId="11">
    <w:abstractNumId w:val="7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105E"/>
    <w:rsid w:val="000424D5"/>
    <w:rsid w:val="000B001D"/>
    <w:rsid w:val="000C1E5B"/>
    <w:rsid w:val="000F0D87"/>
    <w:rsid w:val="00121BE7"/>
    <w:rsid w:val="0015581D"/>
    <w:rsid w:val="001A69DD"/>
    <w:rsid w:val="0027761C"/>
    <w:rsid w:val="002D5FAE"/>
    <w:rsid w:val="003152A8"/>
    <w:rsid w:val="0033105E"/>
    <w:rsid w:val="004322EF"/>
    <w:rsid w:val="00441B61"/>
    <w:rsid w:val="004779A7"/>
    <w:rsid w:val="0050559E"/>
    <w:rsid w:val="0060352D"/>
    <w:rsid w:val="00680DCE"/>
    <w:rsid w:val="006D4A8E"/>
    <w:rsid w:val="006F1127"/>
    <w:rsid w:val="00736292"/>
    <w:rsid w:val="007C5CEE"/>
    <w:rsid w:val="00807D90"/>
    <w:rsid w:val="00850BAD"/>
    <w:rsid w:val="00856E1D"/>
    <w:rsid w:val="009101C8"/>
    <w:rsid w:val="009B7A57"/>
    <w:rsid w:val="00A039A5"/>
    <w:rsid w:val="00AB5F3A"/>
    <w:rsid w:val="00B833AE"/>
    <w:rsid w:val="00BA0A6C"/>
    <w:rsid w:val="00BB444E"/>
    <w:rsid w:val="00C37DF9"/>
    <w:rsid w:val="00CD47EE"/>
    <w:rsid w:val="00D0648D"/>
    <w:rsid w:val="00D1516B"/>
    <w:rsid w:val="00D24E88"/>
    <w:rsid w:val="00D2795B"/>
    <w:rsid w:val="00D37D99"/>
    <w:rsid w:val="00D77F5C"/>
    <w:rsid w:val="00DA3C9F"/>
    <w:rsid w:val="00DB1918"/>
    <w:rsid w:val="00E56874"/>
    <w:rsid w:val="00F15436"/>
    <w:rsid w:val="00F76EA1"/>
    <w:rsid w:val="00F85353"/>
    <w:rsid w:val="00FA27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43B4FCF"/>
  <w15:chartTrackingRefBased/>
  <w15:docId w15:val="{00042E47-1DE7-4B32-8861-7CC5E068F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152A8"/>
    <w:pPr>
      <w:spacing w:after="120" w:line="264" w:lineRule="auto"/>
    </w:pPr>
    <w:rPr>
      <w:rFonts w:eastAsiaTheme="minorEastAsia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5581D"/>
    <w:rPr>
      <w:color w:val="0563C1"/>
      <w:u w:val="single"/>
    </w:rPr>
  </w:style>
  <w:style w:type="paragraph" w:styleId="a4">
    <w:name w:val="footnote text"/>
    <w:basedOn w:val="a"/>
    <w:link w:val="a5"/>
    <w:uiPriority w:val="99"/>
    <w:semiHidden/>
    <w:rsid w:val="003152A8"/>
  </w:style>
  <w:style w:type="character" w:customStyle="1" w:styleId="a5">
    <w:name w:val="Текст сноски Знак"/>
    <w:basedOn w:val="a0"/>
    <w:link w:val="a4"/>
    <w:uiPriority w:val="99"/>
    <w:semiHidden/>
    <w:rsid w:val="003152A8"/>
    <w:rPr>
      <w:rFonts w:eastAsiaTheme="minorEastAsia"/>
      <w:sz w:val="20"/>
      <w:szCs w:val="20"/>
      <w:lang w:eastAsia="ru-RU"/>
    </w:rPr>
  </w:style>
  <w:style w:type="character" w:styleId="a6">
    <w:name w:val="footnote reference"/>
    <w:uiPriority w:val="99"/>
    <w:semiHidden/>
    <w:rsid w:val="003152A8"/>
    <w:rPr>
      <w:vertAlign w:val="superscript"/>
    </w:rPr>
  </w:style>
  <w:style w:type="paragraph" w:styleId="a7">
    <w:name w:val="List Paragraph"/>
    <w:basedOn w:val="a"/>
    <w:uiPriority w:val="34"/>
    <w:qFormat/>
    <w:rsid w:val="001A69DD"/>
    <w:pPr>
      <w:widowControl w:val="0"/>
      <w:autoSpaceDE w:val="0"/>
      <w:autoSpaceDN w:val="0"/>
      <w:adjustRightInd w:val="0"/>
      <w:spacing w:line="240" w:lineRule="auto"/>
      <w:jc w:val="both"/>
    </w:pPr>
    <w:rPr>
      <w:rFonts w:ascii="Times New Roman" w:eastAsia="Times New Roman" w:hAnsi="Times New Roman" w:cs="Times New Roman"/>
      <w:b/>
      <w:i/>
      <w:color w:val="FF0000"/>
      <w:sz w:val="22"/>
      <w:szCs w:val="22"/>
    </w:rPr>
  </w:style>
  <w:style w:type="paragraph" w:styleId="a8">
    <w:name w:val="header"/>
    <w:basedOn w:val="a"/>
    <w:link w:val="a9"/>
    <w:uiPriority w:val="99"/>
    <w:unhideWhenUsed/>
    <w:rsid w:val="00477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779A7"/>
    <w:rPr>
      <w:rFonts w:eastAsiaTheme="minorEastAsia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477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779A7"/>
    <w:rPr>
      <w:rFonts w:eastAsiaTheme="minorEastAsi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773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eurosib-td.ru/ru/zakupki-rabot-i-uslug/dokumenty.php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www.eurosib-td.ru/ru/zakupki-rabot-i-uslug/dokumenty.php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3DB92051BDD354C9150B41F2675E2AA" ma:contentTypeVersion="1" ma:contentTypeDescription="Создание документа." ma:contentTypeScope="" ma:versionID="c84fbfc4c05a2e0129c6b5d7b7ab503a">
  <xsd:schema xmlns:xsd="http://www.w3.org/2001/XMLSchema" xmlns:xs="http://www.w3.org/2001/XMLSchema" xmlns:p="http://schemas.microsoft.com/office/2006/metadata/properties" xmlns:ns2="30e719df-8a88-48c9-b375-63b80a03932c" targetNamespace="http://schemas.microsoft.com/office/2006/metadata/properties" ma:root="true" ma:fieldsID="4c2cd1cfcd7de64a768e8c63959b100c" ns2:_="">
    <xsd:import namespace="30e719df-8a88-48c9-b375-63b80a03932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e719df-8a88-48c9-b375-63b80a03932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Общий доступ с использованием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10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30e719df-8a88-48c9-b375-63b80a03932c">WUTACPQVHE7E-1195615845-10149</_dlc_DocId>
    <_dlc_DocIdUrl xmlns="30e719df-8a88-48c9-b375-63b80a03932c">
      <Url>http://uscportal.ie.corp/customers/_layouts/15/DocIdRedir.aspx?ID=WUTACPQVHE7E-1195615845-10149</Url>
      <Description>WUTACPQVHE7E-1195615845-10149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758D91-D7F1-4C60-971E-B60D7F7EEB0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7267376-67A1-4345-B734-6673525DF7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0e719df-8a88-48c9-b375-63b80a0393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140AA50-C938-4253-A8E4-06A5BC8CB4E6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5FE821E2-AEE7-4AE8-A8D1-DF82AB82622C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30e719df-8a88-48c9-b375-63b80a03932c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33D4AB79-5976-4451-A3EB-552CDF3F7E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13</Pages>
  <Words>6667</Words>
  <Characters>38007</Characters>
  <Application>Microsoft Office Word</Application>
  <DocSecurity>0</DocSecurity>
  <Lines>316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Pudaykina Svetlana</dc:creator>
  <cp:keywords/>
  <dc:description/>
  <cp:lastModifiedBy>Bezesnyuk Irina</cp:lastModifiedBy>
  <cp:revision>4</cp:revision>
  <dcterms:created xsi:type="dcterms:W3CDTF">2023-07-17T06:36:00Z</dcterms:created>
  <dcterms:modified xsi:type="dcterms:W3CDTF">2024-03-25T01:54:00Z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0x010100D3DB92051BDD354C9150B41F2675E2AA</vt:lpwstr>
  </property>
  <property fmtid="{D5CDD505-2E9C-101B-9397-08002B2CF9AE}" pid="3" name="_dlc_DocIdItemGuid">
    <vt:lpwstr>e9e5bed7-7df1-4716-be78-930b64f7899e</vt:lpwstr>
  </property>
</Properties>
</file>